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637" w:rsidRPr="00427B62" w:rsidRDefault="00C22637" w:rsidP="00C22637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WINDOWS ning mul</w:t>
      </w:r>
      <w:bookmarkStart w:id="0" w:name="_GoBack"/>
      <w:bookmarkEnd w:id="0"/>
      <w:r w:rsidRPr="00427B62">
        <w:rPr>
          <w:rFonts w:ascii="Times New Roman" w:hAnsi="Times New Roman" w:cs="Times New Roman"/>
          <w:i w:val="0"/>
          <w:sz w:val="24"/>
          <w:szCs w:val="24"/>
        </w:rPr>
        <w:t>timedia dasturlari  bilan ishlash.</w:t>
      </w: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</w:pPr>
      <w:r>
        <w:t>Reja:</w:t>
      </w:r>
    </w:p>
    <w:p w:rsidR="00C22637" w:rsidRDefault="00C22637" w:rsidP="00C22637">
      <w:r>
        <w:tab/>
        <w:t xml:space="preserve">1. </w:t>
      </w:r>
      <w:r w:rsidRPr="00DA6321">
        <w:t>Mul’timedia</w:t>
      </w:r>
      <w:r>
        <w:t xml:space="preserve">ning </w:t>
      </w:r>
      <w:r w:rsidRPr="00DA6321">
        <w:t>asosiy</w:t>
      </w:r>
      <w:r w:rsidRPr="006D3200">
        <w:t xml:space="preserve"> </w:t>
      </w:r>
      <w:r w:rsidRPr="00DA6321">
        <w:t>t</w:t>
      </w:r>
      <w:r w:rsidRPr="006D3200">
        <w:t>y</w:t>
      </w:r>
      <w:r w:rsidRPr="00DA6321">
        <w:t>sh</w:t>
      </w:r>
      <w:r>
        <w:t>u</w:t>
      </w:r>
      <w:r w:rsidRPr="00DA6321">
        <w:t>nchalar</w:t>
      </w:r>
      <w:r>
        <w:t xml:space="preserve"> va</w:t>
      </w:r>
      <w:r w:rsidRPr="00DA6321">
        <w:t xml:space="preserve"> imkoniyatlari</w:t>
      </w:r>
      <w:r>
        <w:t>.</w:t>
      </w:r>
    </w:p>
    <w:p w:rsidR="00C22637" w:rsidRDefault="00C22637" w:rsidP="00C22637">
      <w:r>
        <w:tab/>
        <w:t xml:space="preserve">2. </w:t>
      </w:r>
      <w:r w:rsidRPr="00427B62">
        <w:t xml:space="preserve">SOUND </w:t>
      </w:r>
      <w:r>
        <w:t>R</w:t>
      </w:r>
      <w:r w:rsidRPr="00427B62">
        <w:rPr>
          <w:kern w:val="32"/>
        </w:rPr>
        <w:t>ECO</w:t>
      </w:r>
      <w:r>
        <w:t>R</w:t>
      </w:r>
      <w:r w:rsidRPr="00427B62">
        <w:rPr>
          <w:kern w:val="32"/>
        </w:rPr>
        <w:t>DE</w:t>
      </w:r>
      <w:r>
        <w:t>R</w:t>
      </w:r>
      <w:r w:rsidRPr="00427B62">
        <w:t xml:space="preserve"> vositasida tov</w:t>
      </w:r>
      <w:r>
        <w:t>u</w:t>
      </w:r>
      <w:r w:rsidRPr="00427B62">
        <w:t>y</w:t>
      </w:r>
      <w:r>
        <w:t>sh</w:t>
      </w:r>
      <w:r w:rsidRPr="00427B62">
        <w:t>li WAV fayllar bilan ishlash</w:t>
      </w:r>
    </w:p>
    <w:p w:rsidR="00C22637" w:rsidRDefault="00C22637" w:rsidP="00C22637"/>
    <w:p w:rsidR="00C22637" w:rsidRPr="006D3200" w:rsidRDefault="00C22637" w:rsidP="00C22637"/>
    <w:p w:rsidR="00C22637" w:rsidRPr="00427B62" w:rsidRDefault="00C22637" w:rsidP="00C22637">
      <w:pPr>
        <w:pStyle w:val="1"/>
        <w:rPr>
          <w:rFonts w:ascii="Times New Roman" w:hAnsi="Times New Roman"/>
          <w:sz w:val="24"/>
        </w:rPr>
      </w:pPr>
      <w:bookmarkStart w:id="1" w:name="_Toc156655083"/>
      <w:bookmarkStart w:id="2" w:name="_Toc156655164"/>
      <w:bookmarkStart w:id="3" w:name="_Toc156655248"/>
      <w:r>
        <w:rPr>
          <w:rFonts w:ascii="Times New Roman" w:hAnsi="Times New Roman"/>
          <w:sz w:val="24"/>
        </w:rPr>
        <w:t>9.</w:t>
      </w:r>
      <w:r w:rsidRPr="00427B62">
        <w:rPr>
          <w:rFonts w:ascii="Times New Roman" w:hAnsi="Times New Roman"/>
          <w:sz w:val="24"/>
        </w:rPr>
        <w:t>1.Mul’timedianing asosiy tyshunchalar va imkoniyatlari.</w:t>
      </w:r>
      <w:bookmarkEnd w:id="1"/>
      <w:bookmarkEnd w:id="2"/>
      <w:bookmarkEnd w:id="3"/>
    </w:p>
    <w:p w:rsidR="00C22637" w:rsidRPr="006D3200" w:rsidRDefault="00C22637" w:rsidP="00C22637">
      <w:pPr>
        <w:jc w:val="both"/>
      </w:pPr>
      <w:r w:rsidRPr="006D3200">
        <w:tab/>
      </w:r>
      <w:r w:rsidRPr="00DA6321">
        <w:t>Asosiy</w:t>
      </w:r>
      <w:r w:rsidRPr="006D3200">
        <w:t xml:space="preserve"> </w:t>
      </w:r>
      <w:r w:rsidRPr="00DA6321">
        <w:t>t</w:t>
      </w:r>
      <w:r w:rsidRPr="006D3200">
        <w:t>y</w:t>
      </w:r>
      <w:r w:rsidRPr="00DA6321">
        <w:t>sh</w:t>
      </w:r>
      <w:r>
        <w:t>u</w:t>
      </w:r>
      <w:r w:rsidRPr="00DA6321">
        <w:t>nchalar</w:t>
      </w:r>
    </w:p>
    <w:p w:rsidR="00C22637" w:rsidRPr="00DA6321" w:rsidRDefault="00C22637" w:rsidP="00C22637">
      <w:pPr>
        <w:jc w:val="both"/>
      </w:pPr>
      <w:r w:rsidRPr="006D3200">
        <w:tab/>
      </w:r>
      <w:r w:rsidRPr="00DA6321">
        <w:t>Tovushlar</w:t>
      </w:r>
      <w:r w:rsidRPr="006D3200">
        <w:t xml:space="preserve"> </w:t>
      </w:r>
      <w:r w:rsidRPr="00DA6321">
        <w:t>va</w:t>
      </w:r>
      <w:r w:rsidRPr="006D3200">
        <w:t xml:space="preserve"> </w:t>
      </w:r>
      <w:r w:rsidRPr="00DA6321">
        <w:t>videoelementlar</w:t>
      </w:r>
      <w:r w:rsidRPr="006D3200">
        <w:t xml:space="preserve"> (</w:t>
      </w:r>
      <w:r w:rsidRPr="00DA6321">
        <w:t>video</w:t>
      </w:r>
      <w:r w:rsidRPr="006D3200">
        <w:t xml:space="preserve">) </w:t>
      </w:r>
      <w:r w:rsidRPr="00DA6321">
        <w:t>bilan</w:t>
      </w:r>
      <w:r w:rsidRPr="006D3200">
        <w:t xml:space="preserve"> </w:t>
      </w:r>
      <w:r w:rsidRPr="00DA6321">
        <w:t>ishlash</w:t>
      </w:r>
      <w:r w:rsidRPr="006D3200">
        <w:t xml:space="preserve"> </w:t>
      </w:r>
      <w:r w:rsidRPr="00DA6321">
        <w:t>mul’timedia</w:t>
      </w:r>
      <w:r w:rsidRPr="006D3200">
        <w:t xml:space="preserve"> </w:t>
      </w:r>
      <w:r w:rsidRPr="00DA6321">
        <w:t>vositalari</w:t>
      </w:r>
      <w:r w:rsidRPr="006D3200">
        <w:t xml:space="preserve"> </w:t>
      </w:r>
      <w:r w:rsidRPr="00DA6321">
        <w:t>deb</w:t>
      </w:r>
      <w:r w:rsidRPr="006D3200">
        <w:t xml:space="preserve"> </w:t>
      </w:r>
      <w:r w:rsidRPr="00DA6321">
        <w:t>ataladigan</w:t>
      </w:r>
      <w:r w:rsidRPr="006D3200">
        <w:t xml:space="preserve"> </w:t>
      </w:r>
      <w:r w:rsidRPr="00DA6321">
        <w:t>maxsus</w:t>
      </w:r>
      <w:r w:rsidRPr="006D3200">
        <w:t xml:space="preserve"> </w:t>
      </w:r>
      <w:r w:rsidRPr="00DA6321">
        <w:t>texnik</w:t>
      </w:r>
      <w:r w:rsidRPr="006D3200">
        <w:t xml:space="preserve"> </w:t>
      </w:r>
      <w:r w:rsidRPr="00DA6321">
        <w:t>va</w:t>
      </w:r>
      <w:r w:rsidRPr="006D3200">
        <w:t xml:space="preserve"> </w:t>
      </w:r>
      <w:r w:rsidRPr="00DA6321">
        <w:t>uskunaviy</w:t>
      </w:r>
      <w:r w:rsidRPr="006D3200">
        <w:t xml:space="preserve"> </w:t>
      </w:r>
      <w:r>
        <w:t>q</w:t>
      </w:r>
      <w:r w:rsidRPr="00DA6321">
        <w:t>urilmalar</w:t>
      </w:r>
      <w:r w:rsidRPr="006D3200">
        <w:t xml:space="preserve"> </w:t>
      </w:r>
      <w:r w:rsidRPr="00DA6321">
        <w:t>bilan</w:t>
      </w:r>
      <w:r w:rsidRPr="006D3200">
        <w:t xml:space="preserve"> </w:t>
      </w:r>
      <w:r w:rsidRPr="00DA6321">
        <w:t>am</w:t>
      </w:r>
      <w:r w:rsidRPr="006D3200">
        <w:t>a</w:t>
      </w:r>
      <w:r w:rsidRPr="00DA6321">
        <w:t>l</w:t>
      </w:r>
      <w:r>
        <w:t>t</w:t>
      </w:r>
      <w:r w:rsidRPr="006D3200">
        <w:t xml:space="preserve">a </w:t>
      </w:r>
      <w:r w:rsidRPr="00DA6321">
        <w:t>oshiriladi</w:t>
      </w:r>
      <w:r w:rsidRPr="006D3200">
        <w:t xml:space="preserve">. </w:t>
      </w:r>
      <w:r w:rsidRPr="00DA6321">
        <w:t>Bunday texnik vositalar bilan jihozlangan komp’yuter - mul’timedia - komp’yuter deb ataladi.</w:t>
      </w:r>
    </w:p>
    <w:p w:rsidR="00C22637" w:rsidRPr="00DA6321" w:rsidRDefault="00C22637" w:rsidP="00C22637">
      <w:pPr>
        <w:jc w:val="both"/>
      </w:pPr>
      <w:r w:rsidRPr="00DA6321">
        <w:tab/>
        <w:t>"Mul’timedia" atamasining l</w:t>
      </w:r>
      <w:r w:rsidRPr="006D3200">
        <w:t>y</w:t>
      </w:r>
      <w:r w:rsidRPr="00DA6321">
        <w:t xml:space="preserve">g`aviy ma`nosi mul’timuhitni anglatadi. Ammo "mul’timedia" tushunchasining </w:t>
      </w:r>
      <w:r w:rsidRPr="006D3200">
        <w:t>a</w:t>
      </w:r>
      <w:r w:rsidRPr="00DA6321">
        <w:t>niq ta`rifi mavjud emas. Odatda, mul’timedia deganda turli shakldagi ma`lumotlarni qayta ishlovchi vositalar majmuasi tushuniladi. Ayni v</w:t>
      </w:r>
      <w:r>
        <w:t>a</w:t>
      </w:r>
      <w:r w:rsidRPr="00DA6321">
        <w:t>qtd</w:t>
      </w:r>
      <w:r>
        <w:t>a</w:t>
      </w:r>
      <w:r w:rsidRPr="00DA6321">
        <w:t xml:space="preserve"> bu, avvalo, tovushlar, Videoelementlarni q</w:t>
      </w:r>
      <w:r>
        <w:t>a</w:t>
      </w:r>
      <w:r w:rsidRPr="00DA6321">
        <w:t>yt</w:t>
      </w:r>
      <w:r>
        <w:t>a</w:t>
      </w:r>
      <w:r w:rsidRPr="00DA6321">
        <w:t xml:space="preserve"> ishlovchi vositalardir. SHu bilan birga, mul’tiplikatsiya (animatsiya) va yuqori sifatli grafika hollarida ham mul’timedia haqida gapirish mumkin. Kelajakda mul’timedia vositalari ma`lumotning boshqa turlari, masalan, virtual voqealik , bilan ishlash imkonini berishi ehtimoldan holi emas.</w:t>
      </w:r>
    </w:p>
    <w:p w:rsidR="00C22637" w:rsidRPr="00EF7691" w:rsidRDefault="00C22637" w:rsidP="00C22637">
      <w:pPr>
        <w:spacing w:line="360" w:lineRule="auto"/>
        <w:jc w:val="both"/>
        <w:rPr>
          <w:b/>
        </w:rPr>
      </w:pPr>
      <w:r w:rsidRPr="00DA6321">
        <w:tab/>
      </w:r>
      <w:r w:rsidRPr="00DA6321">
        <w:rPr>
          <w:b/>
        </w:rPr>
        <w:t>Informatsion ta`minotda mul’timedia.</w:t>
      </w:r>
    </w:p>
    <w:p w:rsidR="00C22637" w:rsidRPr="00404FF9" w:rsidRDefault="00C22637" w:rsidP="00C22637">
      <w:pPr>
        <w:jc w:val="both"/>
      </w:pPr>
      <w:r w:rsidRPr="006D3200">
        <w:tab/>
      </w:r>
      <w:r w:rsidRPr="00DA6321">
        <w:t>Mul’timedia</w:t>
      </w:r>
      <w:r w:rsidRPr="006D3200">
        <w:t xml:space="preserve"> </w:t>
      </w:r>
      <w:r w:rsidRPr="00DA6321">
        <w:t>printsiplarida</w:t>
      </w:r>
      <w:r w:rsidRPr="006D3200">
        <w:t xml:space="preserve"> </w:t>
      </w:r>
      <w:r>
        <w:t>q</w:t>
      </w:r>
      <w:r w:rsidRPr="00DA6321">
        <w:t>urilgan</w:t>
      </w:r>
      <w:r>
        <w:t xml:space="preserve"> e</w:t>
      </w:r>
      <w:r w:rsidRPr="00DA6321">
        <w:t>lektron</w:t>
      </w:r>
      <w:r w:rsidRPr="006D3200">
        <w:t xml:space="preserve"> </w:t>
      </w:r>
      <w:r w:rsidRPr="00DA6321">
        <w:t>ma`lumotnoma</w:t>
      </w:r>
      <w:r w:rsidRPr="006B261A">
        <w:t xml:space="preserve"> </w:t>
      </w:r>
      <w:r w:rsidRPr="006D3200">
        <w:t>(</w:t>
      </w:r>
      <w:r w:rsidRPr="00DA6321">
        <w:t>spravochnik</w:t>
      </w:r>
      <w:r w:rsidRPr="006D3200">
        <w:t>)</w:t>
      </w:r>
      <w:r w:rsidRPr="00DA6321">
        <w:t>lar</w:t>
      </w:r>
      <w:r w:rsidRPr="006D3200">
        <w:t>,</w:t>
      </w:r>
      <w:r>
        <w:t xml:space="preserve"> e</w:t>
      </w:r>
      <w:r w:rsidRPr="00DA6321">
        <w:t>ntsiklopediyalar</w:t>
      </w:r>
      <w:r w:rsidRPr="006D3200">
        <w:t xml:space="preserve">, </w:t>
      </w:r>
      <w:r w:rsidRPr="00DA6321">
        <w:t>tarjimonlar</w:t>
      </w:r>
      <w:r w:rsidRPr="006D3200">
        <w:t xml:space="preserve"> </w:t>
      </w:r>
      <w:r w:rsidRPr="00DA6321">
        <w:t>va</w:t>
      </w:r>
      <w:r w:rsidRPr="006D3200">
        <w:t xml:space="preserve"> </w:t>
      </w:r>
      <w:r w:rsidRPr="00DA6321">
        <w:t>l</w:t>
      </w:r>
      <w:r w:rsidRPr="006D3200">
        <w:t>y</w:t>
      </w:r>
      <w:r>
        <w:t>g`</w:t>
      </w:r>
      <w:r w:rsidRPr="00DA6321">
        <w:t>atlar</w:t>
      </w:r>
      <w:r w:rsidRPr="006D3200">
        <w:t xml:space="preserve"> </w:t>
      </w:r>
      <w:r w:rsidRPr="00DA6321">
        <w:t>kishi</w:t>
      </w:r>
      <w:r w:rsidRPr="006D3200">
        <w:softHyphen/>
      </w:r>
      <w:r w:rsidRPr="00DA6321">
        <w:t>ni</w:t>
      </w:r>
      <w:r w:rsidRPr="006D3200">
        <w:t xml:space="preserve"> </w:t>
      </w:r>
      <w:r w:rsidRPr="00DA6321">
        <w:t>hay</w:t>
      </w:r>
      <w:r w:rsidRPr="006D3200">
        <w:t>p</w:t>
      </w:r>
      <w:r w:rsidRPr="00DA6321">
        <w:t>atga</w:t>
      </w:r>
      <w:r w:rsidRPr="006D3200">
        <w:t xml:space="preserve"> </w:t>
      </w:r>
      <w:r w:rsidRPr="00DA6321">
        <w:t>soladi</w:t>
      </w:r>
      <w:r w:rsidRPr="006D3200">
        <w:t xml:space="preserve">: </w:t>
      </w:r>
      <w:r w:rsidRPr="00DA6321">
        <w:t>Tarih</w:t>
      </w:r>
      <w:r w:rsidRPr="006D3200">
        <w:t xml:space="preserve"> </w:t>
      </w:r>
      <w:r w:rsidRPr="00DA6321">
        <w:t>geo</w:t>
      </w:r>
      <w:r>
        <w:t>t</w:t>
      </w:r>
      <w:r w:rsidRPr="006D3200">
        <w:t>p</w:t>
      </w:r>
      <w:r w:rsidRPr="00DA6321">
        <w:t>afiya</w:t>
      </w:r>
      <w:r w:rsidRPr="006D3200">
        <w:t xml:space="preserve">, </w:t>
      </w:r>
      <w:r w:rsidRPr="00DA6321">
        <w:t>tibbiyot</w:t>
      </w:r>
      <w:r w:rsidRPr="006D3200">
        <w:t xml:space="preserve">, </w:t>
      </w:r>
      <w:r w:rsidRPr="00DA6321">
        <w:t>sport</w:t>
      </w:r>
      <w:r w:rsidRPr="006B261A">
        <w:t xml:space="preserve"> </w:t>
      </w:r>
      <w:r w:rsidRPr="006D3200">
        <w:t xml:space="preserve"> </w:t>
      </w:r>
      <w:r w:rsidRPr="00DA6321">
        <w:t>bosh</w:t>
      </w:r>
      <w:r>
        <w:t>q</w:t>
      </w:r>
      <w:r w:rsidRPr="00DA6321">
        <w:t>a</w:t>
      </w:r>
      <w:r w:rsidRPr="006D3200">
        <w:t xml:space="preserve"> </w:t>
      </w:r>
      <w:r w:rsidRPr="00DA6321">
        <w:t>sohalar</w:t>
      </w:r>
      <w:r w:rsidRPr="006D3200">
        <w:t xml:space="preserve"> </w:t>
      </w:r>
      <w:r w:rsidRPr="00DA6321">
        <w:t>bo`yicha</w:t>
      </w:r>
      <w:r w:rsidRPr="006D3200">
        <w:t xml:space="preserve"> </w:t>
      </w:r>
      <w:r w:rsidRPr="00DA6321">
        <w:t>turli</w:t>
      </w:r>
      <w:r>
        <w:t xml:space="preserve"> e</w:t>
      </w:r>
      <w:r w:rsidRPr="00DA6321">
        <w:t>lektron</w:t>
      </w:r>
      <w:r>
        <w:t xml:space="preserve"> e</w:t>
      </w:r>
      <w:r w:rsidRPr="00DA6321">
        <w:t>ntsiklopediyalar</w:t>
      </w:r>
      <w:r w:rsidRPr="006D3200">
        <w:t xml:space="preserve"> </w:t>
      </w:r>
      <w:r w:rsidRPr="00DA6321">
        <w:t>mavjud</w:t>
      </w:r>
      <w:r w:rsidRPr="006D3200">
        <w:t>.</w:t>
      </w:r>
    </w:p>
    <w:p w:rsidR="00C22637" w:rsidRPr="00DA6321" w:rsidRDefault="00C22637" w:rsidP="00C22637">
      <w:pPr>
        <w:jc w:val="both"/>
        <w:rPr>
          <w:b/>
        </w:rPr>
      </w:pPr>
      <w:r w:rsidRPr="006D3200">
        <w:tab/>
      </w:r>
      <w:r w:rsidRPr="00DA6321">
        <w:rPr>
          <w:b/>
        </w:rPr>
        <w:t>Ta`lim sohasida mul’timedia.</w:t>
      </w:r>
    </w:p>
    <w:p w:rsidR="00C22637" w:rsidRPr="00DA6321" w:rsidRDefault="00C22637" w:rsidP="00C22637">
      <w:pPr>
        <w:jc w:val="both"/>
      </w:pPr>
      <w:r w:rsidRPr="00DA6321">
        <w:tab/>
        <w:t>Ma`lumki, ma`ruzani talabalarning 25% iga yaqini o`zlashtiradi. Tajribalar shuni ko`rsatadiki, bir vaqtning o`zida ham ma`ruzani eshitish, ham materialni komp’yuter ekranida ko`rish va uni ekranga chiqarishni aktiv boshqarish o`zlashtirish sifatini oshiradi. Hozir mul’timedia o`quv dasturlaridan Math SAR, PLUS 6.0 kabi kuchli dastur mahsulotlari tarkibida foydalaniladi. Mul’timedia texno</w:t>
      </w:r>
      <w:r w:rsidRPr="00DA6321">
        <w:softHyphen/>
        <w:t>logiyalaridan foydalanadigan etarlicha jiddiy dasturlar hozircha yo`q. Asosiy muammo - Professor-o`qituvchilarning mul’timedia im</w:t>
      </w:r>
      <w:r w:rsidRPr="00DA6321">
        <w:softHyphen/>
        <w:t>koniyatlarini yaxshi biladigan dasturchilar bilan birgalikda ishla</w:t>
      </w:r>
      <w:r w:rsidRPr="00DA6321">
        <w:softHyphen/>
        <w:t>shining tashkil etilmaganligidir. Bunday o`quv dasturlarhtn ishlab chiqish va o`quv yurtlarida keng tarqatish lozim.</w:t>
      </w:r>
    </w:p>
    <w:p w:rsidR="00C22637" w:rsidRPr="00DA6321" w:rsidRDefault="00C22637" w:rsidP="00C22637">
      <w:pPr>
        <w:jc w:val="both"/>
        <w:rPr>
          <w:b/>
        </w:rPr>
      </w:pPr>
      <w:r w:rsidRPr="00DA6321">
        <w:rPr>
          <w:b/>
        </w:rPr>
        <w:tab/>
        <w:t>Dasturlash texnolotiyasida mul’timedia.</w:t>
      </w:r>
    </w:p>
    <w:p w:rsidR="00C22637" w:rsidRPr="00DA6321" w:rsidRDefault="00C22637" w:rsidP="00C22637">
      <w:pPr>
        <w:jc w:val="both"/>
      </w:pPr>
      <w:r w:rsidRPr="00DA6321">
        <w:tab/>
        <w:t>Bu zamonaviy dastur mahsulotlarini yaratishdagi yangi texnolo</w:t>
      </w:r>
      <w:r w:rsidRPr="00DA6321">
        <w:softHyphen/>
        <w:t>giyadir. Bu professional bo`lmagan foydalanuvchini muloqot menyu</w:t>
      </w:r>
      <w:r w:rsidRPr="00DA6321">
        <w:softHyphen/>
        <w:t>lari, chiroyli tasvirlar, sintezlangan tovushlar, musiqa tovyshlari, dinamik grafikaning turli effektlari kabi dastur ob`ektlarini dasturlashtirishdek murakkab ishdan ozod qiladi.</w:t>
      </w:r>
    </w:p>
    <w:p w:rsidR="00C22637" w:rsidRPr="00DA6321" w:rsidRDefault="00C22637" w:rsidP="00C22637">
      <w:pPr>
        <w:jc w:val="both"/>
      </w:pPr>
      <w:r w:rsidRPr="00DA6321">
        <w:tab/>
        <w:t>Mul’timediaga mansub texnik vositalar mos ma`lumotni, masalan, tovush va videoelementlarni, taqlidli, uzluksiz shakldan komp’yu</w:t>
      </w:r>
      <w:r w:rsidRPr="00DA6321">
        <w:softHyphen/>
        <w:t>ter tushunadigan raqamli shaklga o`tkazadi. SHu bilan birga, saqlangan va qayta ishlangan mos ma`lumotni inson adekvat qabul qila olishi uchun mul’timedia qiziqtirayotgan raqamlardan zarur obrazlar, masa</w:t>
      </w:r>
      <w:r w:rsidRPr="00DA6321">
        <w:softHyphen/>
        <w:t>lan, tovush vavideozlementlar yaratadi.</w:t>
      </w:r>
    </w:p>
    <w:p w:rsidR="00C22637" w:rsidRPr="00DA6321" w:rsidRDefault="00C22637" w:rsidP="00C22637">
      <w:pPr>
        <w:jc w:val="both"/>
      </w:pPr>
      <w:r w:rsidRPr="00DA6321">
        <w:tab/>
        <w:t xml:space="preserve">Mul’timedia - komp’yuterlarning zaruriy elementi, tovushni qayta, ishlovchi tovush platasidir. Tovush platasiga tovush chiqarish vositasi, akustik tizimlar yoki yakka tinglagichlar, hamda audio ma`lumotlarni kiritish uchun xizmat qiladigan mikrofonlar ulanadi. 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Tovush platasiga, shuningdek, magnitofon, </w:t>
      </w:r>
      <w:r>
        <w:t>e</w:t>
      </w:r>
      <w:r w:rsidRPr="00DA6321">
        <w:t>lektr musiqa asboblari kabi boshqa audiokomplektlar ham ulanishi mumkin.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Video bilan to`la qonli ishlash uchun videoma`lumotni komp’yuterga mos haklga va asliga qaytaruvchi moslama - videokarta zarur. Unga videokamera, videomagnitofon va televizor kabi momlamalar ulanishi mumkin. Ammo, videoshakllar komp’yuterda qayta ishlash bilan, </w:t>
      </w:r>
      <w:r w:rsidRPr="00DA6321">
        <w:lastRenderedPageBreak/>
        <w:t>odatda, tor doiradagi mutaxassislar shyg`yllanadi, xolos. Aksariyat foydalanuvchilar uchun videoelementlarni monitorda ifodalay olish etarli bo`ladi. Bunday masalani hal etish uchun har qanday zamonaviy komp’yuterda mavjud bo`lgan videoadapter va monitor etarlidir. Tovushli (audio) va, ayniqsa, videoma`lumotni komp’yuterda saqlash uchun taqqoslaganda nihoyatda kichik sig`imlar kerak bo`ladi. SHu bosh mul’timedia sifatiga ega bo`lgan dasturiy mahsulotlar (uquv qo`llanmalari, spravochnik, entsiklopediya, hordiq chiqarishga mo`ljallangan turli dasturlar), odatda, kompakt disklarda tarqatiladi. Bunday mahsulotlardan foydalana olishimiz uchun CD TOM deb ataladigan jamlovchi zarur bo`ladi. U bo`lmasa komp’yuterni muhokama etilayotgan ma`nodagi imkoniyatlari, komp’yuter o`yinlari bilan chegaralanadi.</w:t>
      </w:r>
    </w:p>
    <w:p w:rsidR="00C22637" w:rsidRPr="00DA6321" w:rsidRDefault="00C22637" w:rsidP="00C22637">
      <w:pPr>
        <w:ind w:firstLine="708"/>
        <w:jc w:val="both"/>
      </w:pPr>
      <w:r w:rsidRPr="00DA6321">
        <w:t>CD TOM deb atalmish jamlovchi nafaqat mul’timedik ilovalardan foydalanish uchun zarur, balki kompakt disklarda kapa hajmdagi boshqa dasturiy mahsulotlar tarqatish uchun ham ishlatiladi. Ular unlab yuqori zichlikdagi oddiy disketlarning o`rnini egallashi mum</w:t>
      </w:r>
      <w:r w:rsidRPr="00DA6321">
        <w:softHyphen/>
        <w:t xml:space="preserve">kin. YA`ni jamlovchilar faqat mul’timediaga taallyqli bo`lib </w:t>
      </w:r>
      <w:r w:rsidRPr="00DA6321">
        <w:rPr>
          <w:iCs/>
        </w:rPr>
        <w:t>qol</w:t>
      </w:r>
      <w:r w:rsidRPr="00DA6321">
        <w:rPr>
          <w:iCs/>
        </w:rPr>
        <w:softHyphen/>
      </w:r>
      <w:r w:rsidRPr="00DA6321">
        <w:t xml:space="preserve">may, balki keng ma`nodagi tatbiqlarga ham ega moslamalardir. </w:t>
      </w:r>
    </w:p>
    <w:p w:rsidR="00C22637" w:rsidRPr="00DA6321" w:rsidRDefault="00C22637" w:rsidP="00C22637">
      <w:pPr>
        <w:ind w:firstLine="708"/>
        <w:jc w:val="both"/>
      </w:pPr>
      <w:r w:rsidRPr="00DA6321">
        <w:t>Tovush va video bilan ishlashni isgagan foydalanuvchilar mul’timedia mahsulotlari komp’yuter ma`lumotlari uchun mo`ljallangan doimiy xotiraga hamda komp’yuterning mikroprotsessori, operativ xotirasi va videotizimga yuqori talablarni qo`yishini bilishlari lozim. Bunday yuqori sifatlar, ayniqsa, videoma`lumotlar bilan ishlashda zarurdir. Tabiiyki, kelajakda bu yo`nalishdagi talablar yanada ortadi.</w:t>
      </w:r>
    </w:p>
    <w:p w:rsidR="00C22637" w:rsidRPr="00DA6321" w:rsidRDefault="00C22637" w:rsidP="00C22637">
      <w:pPr>
        <w:ind w:firstLine="708"/>
        <w:jc w:val="both"/>
      </w:pPr>
      <w:r w:rsidRPr="00DA6321">
        <w:t>Zamonaviy shaxsiy komp’yuterlarning imkoniyatlari keng ekran</w:t>
      </w:r>
      <w:r w:rsidRPr="00DA6321">
        <w:softHyphen/>
        <w:t>li videoma`lumotlarni to`la qonli tasvirlash uchun etarli bo`lmagani uchun, bu ma`lumotlarni zichlashtirishga majbur bo`ladilar. Bu amal oddiy ma`lumotlarni zichlashtirishdan farqli o`laroq mos ma`lu</w:t>
      </w:r>
      <w:r w:rsidRPr="00DA6321">
        <w:softHyphen/>
        <w:t>motning to`la qonligini yo`qotadi. Videomagnitofonlarni zichlashti</w:t>
      </w:r>
      <w:r w:rsidRPr="00DA6321">
        <w:softHyphen/>
        <w:t>rish uchun texnik hamda dasturiy vositalar mavjud, audioma`lumot</w:t>
      </w:r>
      <w:r w:rsidRPr="00DA6321">
        <w:softHyphen/>
        <w:t>larni ham zichlashtirish mumkin, mos hajmlar katta bo`lmagani uchun bu amal uncha dolzarb zmas.</w:t>
      </w:r>
    </w:p>
    <w:p w:rsidR="00C22637" w:rsidRPr="00DA6321" w:rsidRDefault="00C22637" w:rsidP="00C22637">
      <w:pPr>
        <w:ind w:firstLine="708"/>
        <w:jc w:val="both"/>
      </w:pPr>
      <w:r w:rsidRPr="00DA6321">
        <w:t>Aksariyat foydalanuvchilarni qanoatlantiruvchi minimal ilova</w:t>
      </w:r>
      <w:r w:rsidRPr="00DA6321">
        <w:softHyphen/>
        <w:t>lar, tovush va video bilan ishlashga mo`ljallangan bir qator dasturiy vositalar majmuasi bevosita Wi</w:t>
      </w:r>
      <w:r>
        <w:t>n</w:t>
      </w:r>
      <w:r w:rsidRPr="00DA6321">
        <w:t>dowsda mavjud. Biz bu ilovalardan foydalanish tarkibi bilan tanishib chiqamiz. Ular tovush va musiqali kompakt disklar, ya`ni CD disklar, tovyshi fayllarni tinglashni, yozishni va tahrir qilishni, videokliplarni ko`rishni, turli manba</w:t>
      </w:r>
      <w:r w:rsidRPr="00DA6321">
        <w:softHyphen/>
        <w:t>lardagi signallarni tutashtirishni, ularning balandligi majmuasi va tembrini belgilash imkonini beradi.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CD </w:t>
      </w:r>
      <w:r>
        <w:t>Player</w:t>
      </w:r>
      <w:r w:rsidRPr="00DA6321">
        <w:t xml:space="preserve"> dasturi vositasida tovushli kompakt disklarni ting</w:t>
      </w:r>
      <w:r w:rsidRPr="00DA6321">
        <w:softHyphen/>
        <w:t>lash mumkin. CD TOM turidagi jamlovchilarni yaratilishidan avval kuy, musiqiy va tovushli kompozitsiyalar kabi asarlar yozilgan kom</w:t>
      </w:r>
      <w:r w:rsidRPr="00DA6321">
        <w:softHyphen/>
        <w:t>pakt disklar SD-ifodalovchi vositasida tinglanar edi. Hozirgi vaqtda o`zimiz yoqtiradigan musiqiy asarni asoeiy ishimizdan chetlash</w:t>
      </w:r>
      <w:r w:rsidRPr="00DA6321">
        <w:softHyphen/>
        <w:t>magan soha, bevosita komp’yuterlarning o`zida tinglashimiz mumkin. Buning uchun kompakt disk jamlovchiga (diskovodga) o`rnatiladi va Play tugmasi bosiladi. Tovush balandligi yuzadagi paneldagi o`rnatuv</w:t>
      </w:r>
      <w:r w:rsidRPr="00DA6321">
        <w:softHyphen/>
        <w:t xml:space="preserve">chi bilan boshqariladi. Bunday o`rnatuvchi bo`lmagan holda dasturiy vositalardan foydalanishga to`g`ri keladi. </w:t>
      </w:r>
      <w:smartTag w:uri="urn:schemas-microsoft-com:office:smarttags" w:element="place">
        <w:r w:rsidRPr="00DA6321">
          <w:t>YAna</w:t>
        </w:r>
      </w:smartTag>
      <w:r w:rsidRPr="00DA6321">
        <w:t xml:space="preserve"> yuzadagi panelda tovush platasi va akustik tizimdan yakka holda foydalanishga rejalashtirilgan maxsus tinglovchi moslama ulagichi mavjud bo`lishi mumkin. Tovush tinglashdagi minimal funktsiyalarni ta`minlovchi boshqa tugmalar yuzadagi panelda joylashgan, ulardagi belgilar standartlash</w:t>
      </w:r>
      <w:r w:rsidRPr="00DA6321">
        <w:softHyphen/>
        <w:t>gan bo`ladi va siz ular bilan quyida tanishasiz.</w:t>
      </w:r>
    </w:p>
    <w:p w:rsidR="00C22637" w:rsidRPr="00DA6321" w:rsidRDefault="00C22637" w:rsidP="00C22637">
      <w:pPr>
        <w:ind w:firstLine="708"/>
        <w:jc w:val="both"/>
      </w:pPr>
      <w:r w:rsidRPr="00DA6321">
        <w:t>Tovyshli kompakt disklarni tinglashda kengroq imkoniyatlarni Windows turkumiga kiradigan CD PIayet lazerli dasturi yaratadi. Ush</w:t>
      </w:r>
      <w:r w:rsidRPr="00DA6321">
        <w:softHyphen/>
        <w:t xml:space="preserve">bu operatsion tizim shunday tashkil etilganki, undagi CD </w:t>
      </w:r>
      <w:r>
        <w:t>Player</w:t>
      </w:r>
      <w:r w:rsidRPr="00DA6321">
        <w:t xml:space="preserve"> das</w:t>
      </w:r>
      <w:r w:rsidRPr="00DA6321">
        <w:softHyphen/>
        <w:t>turi o`ta xayrixohlik bilan o`z xizmatlarini taklif etadi va kom</w:t>
      </w:r>
      <w:r w:rsidRPr="00DA6321">
        <w:softHyphen/>
        <w:t>pakt disk o`rnatilishi bilan muttasil tarzda faollanib boradi. Bu esa maxsus choralar ko`rmasdan faqat texnik vositalar bilan chegaralan</w:t>
      </w:r>
      <w:r w:rsidRPr="00DA6321">
        <w:softHyphen/>
        <w:t>ganda tinglash imkonidan mahrum etadi. Maxsus choralardan biri kompakt disk o`rnatilishi bilan Shift klavishiga bosish zaruratidan ibo</w:t>
      </w:r>
      <w:r w:rsidRPr="00DA6321">
        <w:softHyphen/>
        <w:t xml:space="preserve">rat. Windows audio kompakt disklarni komp’yuter disklari kabi qabul qiladi. Bunday sifat uchun, aniqrog`i, autoplay funktsiyasi uchun lozim. Mualliflaridan minnatdor bo`lishimiz lozim. Agar CD </w:t>
      </w:r>
      <w:r>
        <w:t>Player</w:t>
      </w:r>
      <w:r w:rsidRPr="00DA6321">
        <w:t xml:space="preserve"> dasturi ishga tushirilgan bo`lsa, zaruratiga ko`ra uni yopish kerak bo`ladi.</w:t>
      </w:r>
    </w:p>
    <w:p w:rsidR="00C22637" w:rsidRPr="00DA6321" w:rsidRDefault="00C22637" w:rsidP="00C22637">
      <w:pPr>
        <w:ind w:firstLine="708"/>
        <w:jc w:val="both"/>
      </w:pPr>
      <w:r w:rsidRPr="00DA6321">
        <w:lastRenderedPageBreak/>
        <w:t xml:space="preserve">CD </w:t>
      </w:r>
      <w:r>
        <w:t>Player</w:t>
      </w:r>
      <w:r w:rsidRPr="00DA6321">
        <w:t xml:space="preserve"> dasturini bosh menyudan bevosita ishga tushirish Programmo` –Standaptno`e – Mul’timedia - Lazerno`y proigro`vatel’ [Pto</w:t>
      </w:r>
      <w:r w:rsidRPr="00DA6321">
        <w:softHyphen/>
        <w:t xml:space="preserve">gtams – Accessoties – Multimedia - CD </w:t>
      </w:r>
      <w:r>
        <w:t>Player</w:t>
      </w:r>
      <w:r w:rsidRPr="00DA6321">
        <w:t>] buyruqlar ketma-ketli</w:t>
      </w:r>
      <w:r w:rsidRPr="00DA6321">
        <w:softHyphen/>
        <w:t xml:space="preserve">gi bilan amalga oshiriladi. 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Maksimal tarzdagi boshqarish imkoniyatlari va ko`rsatkichlarni o`zida mujassamlagan CD </w:t>
      </w:r>
      <w:r>
        <w:t>player</w:t>
      </w:r>
      <w:r w:rsidRPr="00DA6321">
        <w:t xml:space="preserve"> oynasi CD ifodalovchining birlamchi panelini eslatadi. Uning dasturiy tasdiqchisi oddiy CD ifoda</w:t>
      </w:r>
      <w:r w:rsidRPr="00DA6321">
        <w:softHyphen/>
        <w:t>lovchiga nihoyatda yaqin. Bu dastur oynasining to`zilishi menyuning View (Vid) bandidagi buyruqlar tyrkumi bilan belgilanadi.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CD </w:t>
      </w:r>
      <w:r>
        <w:t>player</w:t>
      </w:r>
      <w:r w:rsidRPr="00DA6321">
        <w:t xml:space="preserve"> dasturini funktsional imkoniyatlari bo`yicha o`ta zamonaviy, keng ko`lamli kompakt disklarni ifodalovchisi bilan taqqos</w:t>
      </w:r>
      <w:r w:rsidRPr="00DA6321">
        <w:softHyphen/>
        <w:t>lash mumkin.</w:t>
      </w:r>
    </w:p>
    <w:p w:rsidR="00C22637" w:rsidRPr="00DA6321" w:rsidRDefault="00C22637" w:rsidP="00C22637">
      <w:pPr>
        <w:ind w:firstLine="708"/>
        <w:jc w:val="both"/>
      </w:pPr>
      <w:r w:rsidRPr="00DA6321">
        <w:t>Kompakt disklarni tinglash uchun amalda har qanday CD ifoda</w:t>
      </w:r>
      <w:r w:rsidRPr="00DA6321">
        <w:softHyphen/>
        <w:t>lovchida mavjud tugmalar mazmunini aniqlab olishimiz zarur Vosproizve</w:t>
      </w:r>
      <w:r w:rsidRPr="00DA6321">
        <w:softHyphen/>
        <w:t>denie (Play) - kompakt diskining boshidan yoki Pauza(Pause) tugmasini bosishdan to`xtatilgan joyidan boshlab tinglash;</w:t>
      </w:r>
    </w:p>
    <w:p w:rsidR="00C22637" w:rsidRPr="00DA6321" w:rsidRDefault="00C22637" w:rsidP="00C22637">
      <w:pPr>
        <w:ind w:firstLine="708"/>
        <w:jc w:val="both"/>
      </w:pPr>
      <w:r w:rsidRPr="00DA6321">
        <w:t>Pauza - kompakt disni ifodalashda rejali uzilish. Rejani davom ettirish uchun shu tytmani qayta bosish kerak yoki Vosproizve</w:t>
      </w:r>
      <w:r w:rsidRPr="00DA6321">
        <w:softHyphen/>
        <w:t>denie tugmasini bossaam bo`ladi;</w:t>
      </w:r>
    </w:p>
    <w:p w:rsidR="00C22637" w:rsidRPr="00DA6321" w:rsidRDefault="00C22637" w:rsidP="00C22637">
      <w:pPr>
        <w:ind w:firstLine="708"/>
        <w:jc w:val="both"/>
      </w:pPr>
      <w:r w:rsidRPr="00DA6321">
        <w:t>Stop (Stop) – ifodalashni to`xtatish. Bu holda Vosproizvedenie tygmasi bosilsa, disk boshidan ifodalanadi;</w:t>
      </w:r>
    </w:p>
    <w:p w:rsidR="00C22637" w:rsidRPr="00DA6321" w:rsidRDefault="00C22637" w:rsidP="00C22637">
      <w:pPr>
        <w:ind w:firstLine="708"/>
        <w:jc w:val="both"/>
      </w:pPr>
      <w:r w:rsidRPr="00DA6321">
        <w:t>Izvlech’ (Eject) - kompakt diskni CD TOM jamlovchidan chiqarish yoki teskarisini joylashtirish. Ba`zi jamlovchilargina kompakt disklarni joylashtirish va chiqarishni dasturiy ta`minlaydi;</w:t>
      </w:r>
    </w:p>
    <w:p w:rsidR="00C22637" w:rsidRPr="00DA6321" w:rsidRDefault="00C22637" w:rsidP="00C22637">
      <w:pPr>
        <w:ind w:firstLine="708"/>
        <w:jc w:val="both"/>
      </w:pPr>
      <w:r w:rsidRPr="00DA6321">
        <w:t>Pred’shushaya zapis’ (Ptevious Ttack) - avvalgi asarga o`tish. Ammo bu tugma ilk bor bosilganda ifodalanayotgan asarning boshiga siljishi sodir bo`ladi;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Sleduyuhaya zapis’ (Next ttack) - keyingi asarga o`tish; </w:t>
      </w:r>
    </w:p>
    <w:p w:rsidR="00C22637" w:rsidRPr="00DA6321" w:rsidRDefault="00C22637" w:rsidP="00C22637">
      <w:pPr>
        <w:ind w:firstLine="708"/>
        <w:jc w:val="both"/>
      </w:pPr>
      <w:r w:rsidRPr="00DA6321">
        <w:t>Peremotka nazad (Skip BackWodts) - kompakt diskni teskariga g`altaklash (aylantirish).</w:t>
      </w:r>
    </w:p>
    <w:p w:rsidR="00C22637" w:rsidRPr="00DA6321" w:rsidRDefault="00C22637" w:rsidP="00C22637">
      <w:pPr>
        <w:ind w:firstLine="708"/>
        <w:jc w:val="both"/>
      </w:pPr>
      <w:r w:rsidRPr="00DA6321">
        <w:t>Peremotka,vpered (Skip Foiwodts) - kompakt diskni Oldinga g`altaklash (aylantirish).</w:t>
      </w:r>
    </w:p>
    <w:p w:rsidR="00C22637" w:rsidRPr="00DA6321" w:rsidRDefault="00C22637" w:rsidP="00C22637">
      <w:pPr>
        <w:ind w:firstLine="708"/>
        <w:jc w:val="both"/>
      </w:pPr>
      <w:r w:rsidRPr="00DA6321">
        <w:t>Tasvirlangan bu tugmalarni bosish "sichqoncha"ning faol tugma</w:t>
      </w:r>
      <w:r w:rsidRPr="00DA6321">
        <w:softHyphen/>
        <w:t>sini mos holatda bosish bilan amalga oshiriladi. Ammo oxirgi ikkita g`altaklash tugmalarini ishlatganda jarayon to`xtamaguncha bar</w:t>
      </w:r>
      <w:r w:rsidRPr="00DA6321">
        <w:softHyphen/>
        <w:t xml:space="preserve">moqni "sichqoncha" tugmasini bosgan holda saqlab turish lozim. Odatda, jamlovchining holatiga muayyan tugmani bosish imkoni belgilangan bo`ladi. Tinglanadigan asarni almashtirish Rlau yoki Pause holatida amalga oshirilishi mumkin. Asarlarni almashtirish ketma - </w:t>
      </w:r>
      <w:r w:rsidRPr="00DA6321">
        <w:softHyphen/>
        <w:t>ket tarzda amalga oshirilishi ham mumkin. Aslida bynday almashti</w:t>
      </w:r>
      <w:r w:rsidRPr="00DA6321">
        <w:softHyphen/>
        <w:t>rishlarni diskret almashtirish deb atasa bo`ladi. Ifodalash, asarni almashtirish va g`altaklash jarayonlarini kuzatishda vaqt indikatoriva ma`lumotlar zonasi farklashadi.</w:t>
      </w:r>
    </w:p>
    <w:p w:rsidR="00C22637" w:rsidRPr="00DA6321" w:rsidRDefault="00C22637" w:rsidP="00C22637">
      <w:pPr>
        <w:ind w:firstLine="708"/>
        <w:jc w:val="both"/>
      </w:pPr>
      <w:r w:rsidRPr="00DA6321">
        <w:t>SHu kabi, ammo biroz cheklangan tugmalar majmui CD TOM jam</w:t>
      </w:r>
      <w:r w:rsidRPr="00DA6321">
        <w:softHyphen/>
        <w:t xml:space="preserve">lovchisining yuza panelida joylashgan bo`lib, ular kompakt disklarni CD </w:t>
      </w:r>
      <w:r>
        <w:t>Player</w:t>
      </w:r>
      <w:r w:rsidRPr="00DA6321">
        <w:t xml:space="preserve"> dasturisiz tinglagashda ishlatiladi. Bu dastur ishlatilganda real tugmalarni unutsa ham bo`ladi.</w:t>
      </w:r>
    </w:p>
    <w:p w:rsidR="00C22637" w:rsidRPr="00DA6321" w:rsidRDefault="00C22637" w:rsidP="00C22637">
      <w:pPr>
        <w:ind w:firstLine="708"/>
        <w:jc w:val="both"/>
      </w:pPr>
      <w:r w:rsidRPr="00DA6321">
        <w:t>Baqt indikatori:</w:t>
      </w:r>
    </w:p>
    <w:p w:rsidR="00C22637" w:rsidRPr="00DA6321" w:rsidRDefault="00C22637" w:rsidP="00C22637">
      <w:pPr>
        <w:ind w:firstLine="708"/>
        <w:jc w:val="both"/>
      </w:pPr>
      <w:r w:rsidRPr="00DA6321">
        <w:t>- Proshlo vremeni (zapis’.) (Ttack ti</w:t>
      </w:r>
      <w:r>
        <w:t>m</w:t>
      </w:r>
      <w:r w:rsidRPr="00DA6321">
        <w:t xml:space="preserve">e Elepsed - muayyan asarni tinglashga ketgan vaqt); </w:t>
      </w:r>
      <w:r w:rsidRPr="00DA6321">
        <w:tab/>
      </w:r>
    </w:p>
    <w:p w:rsidR="00C22637" w:rsidRPr="00DA6321" w:rsidRDefault="00C22637" w:rsidP="00C22637">
      <w:pPr>
        <w:ind w:firstLine="708"/>
        <w:jc w:val="both"/>
      </w:pPr>
      <w:r w:rsidRPr="00DA6321">
        <w:t>Ostalos’ vremeni (zapis’)- (Ttack ti</w:t>
      </w:r>
      <w:r>
        <w:t>m</w:t>
      </w:r>
      <w:r w:rsidRPr="00DA6321">
        <w:t>e Temainipg- tinglanayotgan asarning tytashigacha qolgan vaqt);</w:t>
      </w:r>
    </w:p>
    <w:p w:rsidR="00C22637" w:rsidRPr="00DA6321" w:rsidRDefault="00C22637" w:rsidP="00C22637">
      <w:pPr>
        <w:ind w:firstLine="708"/>
        <w:jc w:val="both"/>
      </w:pPr>
      <w:r w:rsidRPr="00DA6321">
        <w:t>Ostalos’ vremeni (disk) - (Disc ti</w:t>
      </w:r>
      <w:r>
        <w:t>m</w:t>
      </w:r>
      <w:r w:rsidRPr="00DA6321">
        <w:t>e Temainipg- kompakt disk</w:t>
      </w:r>
      <w:r w:rsidRPr="00DA6321">
        <w:softHyphen/>
        <w:t>ni tinglab bo`lish uchun qolgan vaqt) kabilarni ko`rsatib turishi mumkin.</w:t>
      </w:r>
    </w:p>
    <w:p w:rsidR="00C22637" w:rsidRPr="00DA6321" w:rsidRDefault="00C22637" w:rsidP="00C22637">
      <w:pPr>
        <w:ind w:firstLine="708"/>
        <w:jc w:val="both"/>
      </w:pPr>
      <w:r w:rsidRPr="00DA6321">
        <w:t>Keltirilgan birinchi va ikkinchi holatlarda qo`shimcha tarzda tanlangan asarning tartib nomeri ham ko`rsatiladi (nomerlash birdan boshlanadi). Baqt indikatorining holatini o`zgartirish uchun menyu</w:t>
      </w:r>
      <w:r w:rsidRPr="00DA6321">
        <w:softHyphen/>
        <w:t>ning Vid bandi yoki Asboblar panelining mos tugmalaridan foydala</w:t>
      </w:r>
      <w:r w:rsidRPr="00DA6321">
        <w:softHyphen/>
        <w:t>nish mumkin. O`z vaqtida bu tugmalarni menyuning Vid bandidagi Panel’ instrumentov buyrug`i bilan mos satrga chiqarsa bo`ladi.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CD </w:t>
      </w:r>
      <w:r>
        <w:t>Player</w:t>
      </w:r>
      <w:r w:rsidRPr="00DA6321">
        <w:t xml:space="preserve"> dasturining oynasida ma`lumotlar zonasi mavjudli</w:t>
      </w:r>
      <w:r w:rsidRPr="00DA6321">
        <w:softHyphen/>
        <w:t>gini: menyuning Vid bandidagi Svedeniya o diske i zapisi (Disc(ftack info) buyryg`i ta`minlaydi. Bu zonada:</w:t>
      </w:r>
    </w:p>
    <w:p w:rsidR="00C22637" w:rsidRPr="00DA6321" w:rsidRDefault="00C22637" w:rsidP="00C22637">
      <w:pPr>
        <w:ind w:firstLine="708"/>
        <w:jc w:val="both"/>
      </w:pPr>
      <w:r w:rsidRPr="00DA6321">
        <w:t>- Ispolnitel’ (Attist-ijrochining nomi);</w:t>
      </w:r>
    </w:p>
    <w:p w:rsidR="00C22637" w:rsidRPr="00DA6321" w:rsidRDefault="00C22637" w:rsidP="00C22637">
      <w:pPr>
        <w:ind w:firstLine="708"/>
        <w:jc w:val="both"/>
      </w:pPr>
      <w:r w:rsidRPr="00DA6321">
        <w:t>- Nazvanie (Title- kompakt diskning nomi);</w:t>
      </w:r>
    </w:p>
    <w:p w:rsidR="00C22637" w:rsidRPr="00DA6321" w:rsidRDefault="00C22637" w:rsidP="00C22637">
      <w:pPr>
        <w:ind w:firstLine="708"/>
        <w:jc w:val="both"/>
      </w:pPr>
      <w:r w:rsidRPr="00DA6321">
        <w:t>- Zapis’ (Ttask-asarning nomi va tartib nomeri) aks ettiriladi.</w:t>
      </w:r>
    </w:p>
    <w:p w:rsidR="00C22637" w:rsidRPr="00DA6321" w:rsidRDefault="00C22637" w:rsidP="00C22637">
      <w:pPr>
        <w:ind w:firstLine="708"/>
        <w:jc w:val="both"/>
      </w:pPr>
      <w:r w:rsidRPr="00DA6321">
        <w:lastRenderedPageBreak/>
        <w:t>Agar siz avvaldan asarlar ro`yhatini tuzmagan bo`lsangiz, ma`lu</w:t>
      </w:r>
      <w:r w:rsidRPr="00DA6321">
        <w:softHyphen/>
        <w:t>motlar zonasidan fak.at foydalanilayotgan jamlovchining nomi vaasarning nomerini aniqlashingiz mumkin.</w:t>
      </w:r>
    </w:p>
    <w:p w:rsidR="00C22637" w:rsidRPr="00DA6321" w:rsidRDefault="00C22637" w:rsidP="00C22637">
      <w:pPr>
        <w:ind w:firstLine="708"/>
        <w:jc w:val="both"/>
      </w:pPr>
      <w:r w:rsidRPr="00DA6321">
        <w:t>Komp’yuterda bir nechta CD TOM jamlovchilari mavjud bo`lganda, ulardan biriga Ispolnitel’ (Attist) nomli ro`yhat orqali murojaat qilish mumkin.</w:t>
      </w:r>
    </w:p>
    <w:p w:rsidR="00C22637" w:rsidRPr="00DA6321" w:rsidRDefault="00C22637" w:rsidP="00C22637">
      <w:pPr>
        <w:ind w:firstLine="708"/>
        <w:jc w:val="both"/>
      </w:pPr>
      <w:r w:rsidRPr="00DA6321">
        <w:t>Zapis’ (Ttack) ro`yhati unga kiritilgan ixtiyoriy asarni tezda to</w:t>
      </w:r>
      <w:r w:rsidRPr="00DA6321">
        <w:softHyphen/>
        <w:t>pish va tinglash imkonini beradi. Bu ro`yhat siz tomon maxsus tuzilgan bo`lmasa, unda kompakt diskdagi barcha asarlar yozilgan bo`ladi.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CD </w:t>
      </w:r>
      <w:r>
        <w:t>Player</w:t>
      </w:r>
      <w:r w:rsidRPr="00DA6321">
        <w:t xml:space="preserve"> dasturining qo`shimcha imkoniyatlari:</w:t>
      </w:r>
    </w:p>
    <w:p w:rsidR="00C22637" w:rsidRPr="00DA6321" w:rsidRDefault="00C22637" w:rsidP="00C22637">
      <w:pPr>
        <w:ind w:firstLine="708"/>
        <w:jc w:val="both"/>
      </w:pPr>
      <w:r w:rsidRPr="00DA6321">
        <w:t>- Proizvol’no`y poryadok (Tandom Ttack Otdet) - asarlarni tasodifiy tarzda ifodalash (eshittirish);</w:t>
      </w:r>
    </w:p>
    <w:p w:rsidR="00C22637" w:rsidRPr="00DA6321" w:rsidRDefault="00C22637" w:rsidP="00C22637">
      <w:pPr>
        <w:ind w:firstLine="708"/>
        <w:jc w:val="both"/>
      </w:pPr>
      <w:r w:rsidRPr="00DA6321">
        <w:t>- Neprero`vnoe vosproizvedenie (Continuous Play) - kompakt disklarni uzluksiz eshittirish;</w:t>
      </w:r>
    </w:p>
    <w:p w:rsidR="00C22637" w:rsidRPr="00DA6321" w:rsidRDefault="00C22637" w:rsidP="00C22637">
      <w:pPr>
        <w:ind w:firstLine="708"/>
        <w:jc w:val="both"/>
      </w:pPr>
      <w:r w:rsidRPr="00DA6321">
        <w:t>- Rejim oznakomleniya (Into Play) - asarlarning bosh qismlarini eshittirish;</w:t>
      </w:r>
    </w:p>
    <w:p w:rsidR="00C22637" w:rsidRPr="00DA6321" w:rsidRDefault="00C22637" w:rsidP="00C22637">
      <w:pPr>
        <w:ind w:firstLine="708"/>
        <w:jc w:val="both"/>
      </w:pPr>
      <w:r w:rsidRPr="00DA6321">
        <w:t>- eshittirish lozim bo`lgan asarlar ro`yhati va mos ketma-ket</w:t>
      </w:r>
      <w:r w:rsidRPr="00DA6321">
        <w:softHyphen/>
        <w:t>likii belgilash.</w:t>
      </w:r>
    </w:p>
    <w:p w:rsidR="00C22637" w:rsidRPr="00DA6321" w:rsidRDefault="00C22637" w:rsidP="00C22637">
      <w:pPr>
        <w:ind w:firstLine="708"/>
        <w:jc w:val="both"/>
      </w:pPr>
      <w:r w:rsidRPr="00DA6321">
        <w:t>Bu imkoniyatlarning birinchi uchtasi menyuning parametrlar ban</w:t>
      </w:r>
      <w:r w:rsidRPr="00DA6321">
        <w:softHyphen/>
        <w:t>dining buyryqlari yoki Asboblar panelidagi mos tugmalar vosita</w:t>
      </w:r>
      <w:r w:rsidRPr="00DA6321">
        <w:softHyphen/>
        <w:t>sida amalga oshiriladi.</w:t>
      </w:r>
    </w:p>
    <w:p w:rsidR="00C22637" w:rsidRPr="00DA6321" w:rsidRDefault="00C22637" w:rsidP="00C22637">
      <w:pPr>
        <w:ind w:firstLine="708"/>
        <w:jc w:val="both"/>
      </w:pPr>
      <w:r w:rsidRPr="00DA6321">
        <w:t>Asarlar ro`yhatini shakllantirish uchun menyuning Disk (Disk) bandidan Opisanie diska (Edit Play list) buyryg`idan foydalaniladi yoki bir xil nomli tugma bosiladi. Natijada muloqot oynasi ochiladi.</w:t>
      </w:r>
    </w:p>
    <w:p w:rsidR="00C22637" w:rsidRPr="00DA6321" w:rsidRDefault="00C22637" w:rsidP="00C22637">
      <w:pPr>
        <w:ind w:firstLine="708"/>
        <w:jc w:val="both"/>
      </w:pPr>
      <w:r w:rsidRPr="00DA6321">
        <w:t>Bu muloqot oynasida qyyidagilarni terish lozim:</w:t>
      </w:r>
    </w:p>
    <w:p w:rsidR="00C22637" w:rsidRPr="00DA6321" w:rsidRDefault="00C22637" w:rsidP="00C22637">
      <w:pPr>
        <w:ind w:firstLine="708"/>
        <w:jc w:val="both"/>
      </w:pPr>
      <w:r w:rsidRPr="00DA6321">
        <w:t>1. Ispolnitel’ (Ijrochi nomini ko`rsatish);</w:t>
      </w:r>
    </w:p>
    <w:p w:rsidR="00C22637" w:rsidRPr="00DA6321" w:rsidRDefault="00C22637" w:rsidP="00C22637">
      <w:pPr>
        <w:ind w:firstLine="708"/>
        <w:jc w:val="both"/>
      </w:pPr>
      <w:r w:rsidRPr="00DA6321">
        <w:t>2. Nazvanie (Kompakt disk nomini ko`rsatish);</w:t>
      </w:r>
    </w:p>
    <w:p w:rsidR="00C22637" w:rsidRPr="00DA6321" w:rsidRDefault="00C22637" w:rsidP="00C22637">
      <w:pPr>
        <w:ind w:firstLine="708"/>
        <w:jc w:val="both"/>
      </w:pPr>
      <w:r w:rsidRPr="00DA6321">
        <w:t>3. Kompakt diskdagi asarlar nomini belgilash yoki o`zartirish.</w:t>
      </w:r>
    </w:p>
    <w:p w:rsidR="00C22637" w:rsidRPr="00DA6321" w:rsidRDefault="00C22637" w:rsidP="00C22637">
      <w:pPr>
        <w:ind w:firstLine="708"/>
        <w:jc w:val="both"/>
      </w:pPr>
      <w:r w:rsidRPr="00DA6321">
        <w:t>Kompakt diskdagi barcha asarlar ro`yhati Zapisi na diske (Avail</w:t>
      </w:r>
      <w:r w:rsidRPr="00DA6321">
        <w:softHyphen/>
        <w:t xml:space="preserve">aO`e Ttacks) oynasida ifodalanadi. Asar nomini belgilash yoki o`zgartirish uchun uni avval ajratish, keyin Zapis’ </w:t>
      </w:r>
      <w:r>
        <w:t>nn</w:t>
      </w:r>
      <w:r w:rsidRPr="00DA6321">
        <w:t xml:space="preserve"> (Ttack </w:t>
      </w:r>
      <w:r>
        <w:t>nn</w:t>
      </w:r>
      <w:r w:rsidRPr="00DA6321">
        <w:t>) oy</w:t>
      </w:r>
      <w:r w:rsidRPr="00DA6321">
        <w:softHyphen/>
        <w:t>nasida mos o`zgartirish va Zadat’ nazvanie (Set Name) tugmasini bo</w:t>
      </w:r>
      <w:r w:rsidRPr="00DA6321">
        <w:softHyphen/>
        <w:t>sish kerak.</w:t>
      </w:r>
    </w:p>
    <w:p w:rsidR="00C22637" w:rsidRPr="00DA6321" w:rsidRDefault="00C22637" w:rsidP="00C22637">
      <w:pPr>
        <w:ind w:firstLine="708"/>
        <w:jc w:val="both"/>
      </w:pPr>
      <w:r w:rsidRPr="00DA6321">
        <w:t>Kompakt diskdagi asarlar ro`yhatini qayta ishlashni yakunlagach, Spisok proizvedenny (Play List) ro`yhatidan mantiqiy kompakt disk hosil qilish mumkin. Bu ro`yhatda aslida tanlanadigan asarlar mos ketma-ketlikda ko`rsatilgan bo`ladi. Spisok vosproizvedeniya (Play Li</w:t>
      </w:r>
      <w:r w:rsidRPr="00DA6321">
        <w:softHyphen/>
        <w:t>st) ro`yhatini o`zgartirish uchun qyyidagi buyruq tugmalaridan foy</w:t>
      </w:r>
      <w:r w:rsidRPr="00DA6321">
        <w:softHyphen/>
        <w:t>dalanish mumkin:</w:t>
      </w:r>
    </w:p>
    <w:p w:rsidR="00C22637" w:rsidRPr="00DA6321" w:rsidRDefault="00C22637" w:rsidP="00C22637">
      <w:pPr>
        <w:ind w:firstLine="708"/>
        <w:jc w:val="both"/>
      </w:pPr>
      <w:r w:rsidRPr="00DA6321">
        <w:t>Dobavit’ (Add)- Zapis’ na diske (AbailabIe Ttacks) ro`yhatida ajratilgan asarlar Spisok vosproizvedeniya ro`yhatiga kiritilsin;</w:t>
      </w:r>
    </w:p>
    <w:p w:rsidR="00C22637" w:rsidRPr="00DA6321" w:rsidRDefault="00C22637" w:rsidP="00C22637">
      <w:pPr>
        <w:ind w:firstLine="708"/>
        <w:jc w:val="both"/>
      </w:pPr>
      <w:r w:rsidRPr="00DA6321">
        <w:t>Udalit’ (Temove) - ajratilgan asarlar Spisok vosproizvedeniya ro`yhatidan ychirilsin;</w:t>
      </w:r>
    </w:p>
    <w:p w:rsidR="00C22637" w:rsidRPr="00DA6321" w:rsidRDefault="00C22637" w:rsidP="00C22637">
      <w:pPr>
        <w:ind w:firstLine="708"/>
        <w:jc w:val="both"/>
      </w:pPr>
      <w:r w:rsidRPr="00DA6321">
        <w:t>Ochistit’ vsyo (Cleat All)- Spisok vosproizvedeniya ro`yhati kerakli tartibda shakllantirish maqsadida to`la tozalansin;</w:t>
      </w:r>
    </w:p>
    <w:p w:rsidR="00C22637" w:rsidRPr="00DA6321" w:rsidRDefault="00C22637" w:rsidP="00C22637">
      <w:pPr>
        <w:ind w:firstLine="708"/>
        <w:jc w:val="both"/>
      </w:pPr>
      <w:r w:rsidRPr="00DA6321">
        <w:t>Sbros (Teset)- Spisok vosproizvedeniya ro`yhati asli xolatiga, ya`ni</w:t>
      </w:r>
    </w:p>
    <w:p w:rsidR="00C22637" w:rsidRPr="00DA6321" w:rsidRDefault="00C22637" w:rsidP="00C22637">
      <w:pPr>
        <w:ind w:firstLine="708"/>
        <w:jc w:val="both"/>
      </w:pPr>
      <w:r w:rsidRPr="00DA6321">
        <w:t>Zapis’ na diske ro`yhati bilan ustma-ust tushadigan xolatiga keltirilsin.</w:t>
      </w:r>
    </w:p>
    <w:p w:rsidR="00C22637" w:rsidRPr="00DA6321" w:rsidRDefault="00C22637" w:rsidP="00C22637">
      <w:pPr>
        <w:ind w:firstLine="708"/>
        <w:jc w:val="both"/>
      </w:pPr>
      <w:r w:rsidRPr="00DA6321">
        <w:t>Tinglash vaqtida tovushlar balandligi, balansi va tembrini boshqarish uchun Vid - Gromkost’ (View – Contto</w:t>
      </w:r>
      <w:r>
        <w:t>l</w:t>
      </w:r>
      <w:r w:rsidRPr="00DA6321">
        <w:t xml:space="preserve"> Volume) buyrug`i berila</w:t>
      </w:r>
      <w:r w:rsidRPr="00DA6321">
        <w:softHyphen/>
        <w:t>di va natijada Mikser deb ataladigan ilova (dastur) ishga tushirila</w:t>
      </w:r>
      <w:r w:rsidRPr="00DA6321">
        <w:softHyphen/>
        <w:t>di. Bu dastur va parametrlarni o`rnatish uchun ishlatiladigan boshqa usullar qyyida tavsiflanadi.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CD </w:t>
      </w:r>
      <w:r>
        <w:t>Player</w:t>
      </w:r>
      <w:r w:rsidRPr="00DA6321">
        <w:t xml:space="preserve"> dasturini Parametricheskaya - nastroyka (Options- Pte</w:t>
      </w:r>
      <w:r>
        <w:t>f</w:t>
      </w:r>
      <w:r w:rsidRPr="00DA6321">
        <w:t>e</w:t>
      </w:r>
      <w:r w:rsidRPr="00DA6321">
        <w:softHyphen/>
        <w:t>tens) buyrug`i bilan ochiladigan muloqot oynasida muvofiqlashtirish mumkin. Muloqot oynasidagi uch buyruq quyidagicha talqin qilinadi: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- Zavershit’ vosproizvedenie pri vo`xode (Stop CD Playing </w:t>
      </w:r>
      <w:r>
        <w:t>On</w:t>
      </w:r>
      <w:r w:rsidRPr="00DA6321">
        <w:t xml:space="preserve"> Exit) dasturdan chiqish bilan kompakt diskni eshittirish to`xta</w:t>
      </w:r>
      <w:r w:rsidRPr="00DA6321">
        <w:softHyphen/>
        <w:t>tilsin. Agar "bayroqcha" yo`q bo`lsa, kompakt disk dasturdan chiqilsa ham oxirigacha eshittiriladi.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- Soxranit’ parametro` pri vo`xode (Save Settings </w:t>
      </w:r>
      <w:r>
        <w:t>on</w:t>
      </w:r>
      <w:r w:rsidRPr="00DA6321">
        <w:t xml:space="preserve"> Exit) amalga oshirilsa, barcha moslashtirishlar keyingi seanslarda ham ishlatiladi, ya`ni saqlanadi;</w:t>
      </w:r>
    </w:p>
    <w:p w:rsidR="00C22637" w:rsidRPr="00DA6321" w:rsidRDefault="00C22637" w:rsidP="00C22637">
      <w:pPr>
        <w:ind w:firstLine="708"/>
        <w:jc w:val="both"/>
      </w:pPr>
      <w:r w:rsidRPr="00DA6321">
        <w:t>- Vo`vodit’ vsplo`vayuhie podskazki (Show tool Tips) -"sichqon</w:t>
      </w:r>
      <w:r w:rsidRPr="00DA6321">
        <w:softHyphen/>
        <w:t>cha" ko`rsatkichi taqalganda, uskuna tugmalarining nomlari Bilan bir vaqtda ilova yoki izohlar ifodalanadi.</w:t>
      </w:r>
    </w:p>
    <w:p w:rsidR="00C22637" w:rsidRPr="00DA6321" w:rsidRDefault="00C22637" w:rsidP="00C22637">
      <w:pPr>
        <w:ind w:firstLine="708"/>
        <w:jc w:val="both"/>
      </w:pPr>
      <w:r w:rsidRPr="00DA6321">
        <w:lastRenderedPageBreak/>
        <w:t>- Oznakomitel’noe vosproizvedenie (Into Play Lengh) - hisob</w:t>
      </w:r>
      <w:r w:rsidRPr="00DA6321">
        <w:softHyphen/>
        <w:t>lagichda sekundlarda ifodalanadigan, Into Play rejimida xar bir asarni eshittirish uchun zarur vaqt saqlanadi.</w:t>
      </w:r>
    </w:p>
    <w:p w:rsidR="00C22637" w:rsidRPr="00DA6321" w:rsidRDefault="00C22637" w:rsidP="00C22637">
      <w:pPr>
        <w:ind w:firstLine="708"/>
        <w:jc w:val="both"/>
      </w:pPr>
      <w:r w:rsidRPr="00DA6321">
        <w:t>- SHrift (Display (ont) sohasi vaqt ko`rsatkichida kichik (Small (ont - Melkiy) yoki katta (Latge (ont - Krupno`y) shriftni tanlash imkonini beradi.</w:t>
      </w:r>
    </w:p>
    <w:p w:rsidR="00C22637" w:rsidRPr="00DA6321" w:rsidRDefault="00C22637" w:rsidP="00C22637">
      <w:pPr>
        <w:jc w:val="both"/>
      </w:pPr>
    </w:p>
    <w:p w:rsidR="00C22637" w:rsidRPr="00427B62" w:rsidRDefault="00C22637" w:rsidP="00C22637">
      <w:pPr>
        <w:pStyle w:val="1"/>
        <w:rPr>
          <w:rFonts w:ascii="Times New Roman" w:hAnsi="Times New Roman"/>
          <w:sz w:val="24"/>
        </w:rPr>
      </w:pPr>
      <w:bookmarkStart w:id="4" w:name="_Toc156655084"/>
      <w:bookmarkStart w:id="5" w:name="_Toc156655165"/>
      <w:bookmarkStart w:id="6" w:name="_Toc156655249"/>
      <w:r>
        <w:rPr>
          <w:rFonts w:ascii="Times New Roman" w:hAnsi="Times New Roman"/>
          <w:sz w:val="24"/>
        </w:rPr>
        <w:t>9.</w:t>
      </w:r>
      <w:r w:rsidRPr="00427B62">
        <w:rPr>
          <w:rFonts w:ascii="Times New Roman" w:hAnsi="Times New Roman"/>
          <w:sz w:val="24"/>
        </w:rPr>
        <w:t xml:space="preserve">2. SOUND </w:t>
      </w:r>
      <w:r>
        <w:rPr>
          <w:rFonts w:ascii="Times New Roman" w:hAnsi="Times New Roman"/>
          <w:sz w:val="24"/>
        </w:rPr>
        <w:t>R</w:t>
      </w:r>
      <w:r w:rsidRPr="00427B62">
        <w:rPr>
          <w:rFonts w:ascii="Times New Roman" w:hAnsi="Times New Roman"/>
          <w:sz w:val="24"/>
        </w:rPr>
        <w:t>ECO</w:t>
      </w:r>
      <w:r>
        <w:rPr>
          <w:rFonts w:ascii="Times New Roman" w:hAnsi="Times New Roman"/>
          <w:sz w:val="24"/>
        </w:rPr>
        <w:t>R</w:t>
      </w:r>
      <w:r w:rsidRPr="00427B62"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z w:val="24"/>
        </w:rPr>
        <w:t>R</w:t>
      </w:r>
      <w:r w:rsidRPr="00427B62">
        <w:rPr>
          <w:rFonts w:ascii="Times New Roman" w:hAnsi="Times New Roman"/>
          <w:sz w:val="24"/>
        </w:rPr>
        <w:t xml:space="preserve"> vositasida tov</w:t>
      </w:r>
      <w:r>
        <w:rPr>
          <w:rFonts w:ascii="Times New Roman" w:hAnsi="Times New Roman"/>
          <w:sz w:val="24"/>
        </w:rPr>
        <w:t>ush</w:t>
      </w:r>
      <w:r w:rsidRPr="00427B62">
        <w:rPr>
          <w:rFonts w:ascii="Times New Roman" w:hAnsi="Times New Roman"/>
          <w:sz w:val="24"/>
        </w:rPr>
        <w:t>li WAV fayllar bilan ishlash</w:t>
      </w:r>
      <w:bookmarkEnd w:id="4"/>
      <w:bookmarkEnd w:id="5"/>
      <w:bookmarkEnd w:id="6"/>
    </w:p>
    <w:p w:rsidR="00C22637" w:rsidRPr="00DA6321" w:rsidRDefault="00C22637" w:rsidP="00C22637">
      <w:pPr>
        <w:jc w:val="both"/>
      </w:pPr>
      <w:r w:rsidRPr="00DA6321">
        <w:tab/>
        <w:t>Tovushli fayl o`z ichida audioma`lumot, ya`ni musiqiy asar, uning bir qismi yoki nutq yozuvini saqlaydi. Odatda, aksariyat foydalanuv</w:t>
      </w:r>
      <w:r w:rsidRPr="00DA6321">
        <w:softHyphen/>
        <w:t>chilar tovushli fayllarni hosil qilish yoki tahrir qilishdan ko`ra ko`ppoq ularni tinglash masalasini o`z oldiga qo`yadilar.</w:t>
      </w:r>
    </w:p>
    <w:p w:rsidR="00C22637" w:rsidRPr="00DA6321" w:rsidRDefault="00C22637" w:rsidP="00C22637">
      <w:pPr>
        <w:ind w:firstLine="708"/>
        <w:jc w:val="both"/>
      </w:pPr>
      <w:r w:rsidRPr="00DA6321">
        <w:t>Raqamlar ketma-ketligi shaklida tovushlar yozishning ikki tamoyiliga mos ravishda ikki turdagi tovushli fayllar mavjud: WAV (</w:t>
      </w:r>
      <w:r>
        <w:t>W</w:t>
      </w:r>
      <w:r w:rsidRPr="00DA6321">
        <w:t>ave fot</w:t>
      </w:r>
      <w:r>
        <w:t>m</w:t>
      </w:r>
      <w:r w:rsidRPr="00DA6321">
        <w:t xml:space="preserve"> a</w:t>
      </w:r>
      <w:r>
        <w:t>u</w:t>
      </w:r>
      <w:r w:rsidRPr="00DA6321">
        <w:t xml:space="preserve">dio - to`lqinsimon audioma`lumotlar) va </w:t>
      </w:r>
      <w:smartTag w:uri="urn:schemas-microsoft-com:office:smarttags" w:element="place">
        <w:r w:rsidRPr="00DA6321">
          <w:t>MIDI</w:t>
        </w:r>
      </w:smartTag>
      <w:r w:rsidRPr="00DA6321">
        <w:t xml:space="preserve"> fayllar (kompakt diskda taqlidli tovushlar in`ikoslarini raqamlar shaklida saqlaydi). SHu bois WAV faylini tovush platasiga ulanadigan har qanday manbadan, xususan mikrofon, CD TOM jamlovchisi, elektro</w:t>
      </w:r>
      <w:r w:rsidRPr="00DA6321">
        <w:softHyphen/>
        <w:t xml:space="preserve"> musiqiy asbobdan yozib olish mumkin.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Tovush raqamli shaklining sifati ikki ko`rsatkich: in`ikoslash razryadligi va diskretlash zichligiga bog`liq. 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In`ikoslash zichligi - taqlidli tovush signali balandligini ifodalash uchun ajratiladigan ikkilik razryadlar soniga teng bo`ladi. U tovushlarni ifodalashdagi dinamik diapazonni belgilaydi. Odatda, 8 va 16 razryadli in`ikoslar uchraydi. 8 razryadli in`ikoslashda 256 xil tovush balandligi, 16 razryadli in`ikoslashda esa </w:t>
      </w:r>
      <w:r w:rsidRPr="00DA6321">
        <w:softHyphen/>
        <w:t>65536 xil tovush balandligi ta`minlanadi. 8 razryadli tovush plata</w:t>
      </w:r>
      <w:r w:rsidRPr="00DA6321">
        <w:softHyphen/>
        <w:t>lari hozirgi kun talabiga javob bermaydi.</w:t>
      </w:r>
    </w:p>
    <w:p w:rsidR="00C22637" w:rsidRPr="00DA6321" w:rsidRDefault="00C22637" w:rsidP="00C22637">
      <w:pPr>
        <w:ind w:firstLine="708"/>
        <w:jc w:val="both"/>
      </w:pPr>
      <w:r w:rsidRPr="00DA6321">
        <w:t>Diskretlash zichligi taqlidli signalni raqamli shaklga aylan</w:t>
      </w:r>
      <w:r w:rsidRPr="00DA6321">
        <w:softHyphen/>
        <w:t>tirish zichligini ifodalaydi. Diekretlash zichligi bevosita kod</w:t>
      </w:r>
      <w:r w:rsidRPr="00DA6321">
        <w:softHyphen/>
        <w:t>langan tovushli signalni ifodalashdagi yuqori chegaraga bog`liqdir. YUqori chiziqdagi tovush platalari, amaliy ehgiyojlarni qondiruvchi 44,1 yoki 48 Kgts zichligida tovushlarni in`ikoslaydi.</w:t>
      </w:r>
    </w:p>
    <w:p w:rsidR="00C22637" w:rsidRPr="00DA6321" w:rsidRDefault="00C22637" w:rsidP="00C22637">
      <w:pPr>
        <w:ind w:firstLine="708"/>
        <w:jc w:val="both"/>
      </w:pPr>
      <w:r w:rsidRPr="00DA6321">
        <w:t>Tovush ifodalovchi moslamalarning sifati 44,1 Kgts zichlikda 16 razryadli va diskretlash zichligiga bog`liq. An`anaviy sifat ta`minlangan holda 1 sekund davomida tovush ifodalash uchun 176 Kbayt, 1 minut uchun esa 10 Mbayt xotira kerak bo`ladi. Bu hisoblar tovush stereofonik va ikki kanaldan uzatiladi deb faraz qilgan xolda baja</w:t>
      </w:r>
      <w:r w:rsidRPr="00DA6321">
        <w:softHyphen/>
        <w:t>rilgan.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Tovushli WAV fayllar. WAV kengaytmasiga ega bo`lib, raqamlashtirilgan tovushlarni saqlash formati bilan farqlanadi. Ba`zi formatlar ma`lumotlarni zichlashtirish imkonini beradi. </w:t>
      </w:r>
      <w:smartTag w:uri="urn:schemas-microsoft-com:office:smarttags" w:element="place">
        <w:r w:rsidRPr="00DA6321">
          <w:t>MIDI</w:t>
        </w:r>
      </w:smartTag>
      <w:r w:rsidRPr="00DA6321">
        <w:t xml:space="preserve"> qis</w:t>
      </w:r>
      <w:r w:rsidRPr="00DA6321">
        <w:softHyphen/>
        <w:t>qartmasining, ya`ni Musical Insttumen</w:t>
      </w:r>
      <w:r>
        <w:t>ts</w:t>
      </w:r>
      <w:r w:rsidRPr="00DA6321">
        <w:t xml:space="preserve"> Digital Intetface (TSifrovoy iiterfeys dlya muzo`kal’no`x instrumentov) yozuvining ma`nosi</w:t>
      </w:r>
      <w:r w:rsidRPr="00DA6321">
        <w:softHyphen/>
        <w:t xml:space="preserve"> musiqali asboblar uchun raqamli interfeysdir. Tovushli MIDI ifodalash maqsadida esa musiqa soxasidagi mutaxassislar uchun zaru</w:t>
      </w:r>
      <w:r w:rsidRPr="00DA6321">
        <w:softHyphen/>
        <w:t xml:space="preserve">riy moslamadir. Aniqrog`i, bunday fayllarni sintezatorlarsiz tovushga aylantirish mumkin emas. </w:t>
      </w:r>
      <w:smartTag w:uri="urn:schemas-microsoft-com:office:smarttags" w:element="place">
        <w:r w:rsidRPr="00DA6321">
          <w:t>MIDI</w:t>
        </w:r>
      </w:smartTag>
      <w:r w:rsidRPr="00DA6321">
        <w:t xml:space="preserve"> fayl sintezator vazifalarini bajaradigan maxsus ilovalar (dasturlar ) vositasida yaratiladi. </w:t>
      </w:r>
      <w:smartTag w:uri="urn:schemas-microsoft-com:office:smarttags" w:element="place">
        <w:r w:rsidRPr="00DA6321">
          <w:t>MIDI</w:t>
        </w:r>
      </w:smartTag>
      <w:r w:rsidRPr="00DA6321">
        <w:t xml:space="preserve"> fayl komp’yuterga ulangan elektromusiqiy asbob signallari asosida yoziladi. Window</w:t>
      </w:r>
      <w:r>
        <w:t>s</w:t>
      </w:r>
      <w:r w:rsidRPr="00DA6321">
        <w:t xml:space="preserve"> da </w:t>
      </w:r>
      <w:smartTag w:uri="urn:schemas-microsoft-com:office:smarttags" w:element="place">
        <w:r w:rsidRPr="00DA6321">
          <w:t>MIDI</w:t>
        </w:r>
      </w:smartTag>
      <w:r w:rsidRPr="00DA6321">
        <w:t xml:space="preserve"> fayllarni hosil qilish imkonini beruvchi ilovalar yo`q. Tovushli MIDI fayllar turli shakllarda saqlanishi mumkin. Ular asosan .MID va .TMI kengaytmali bo`ladi. </w:t>
      </w:r>
      <w:smartTag w:uri="urn:schemas-microsoft-com:office:smarttags" w:element="place">
        <w:r w:rsidRPr="00DA6321">
          <w:t>MIDI</w:t>
        </w:r>
      </w:smartTag>
      <w:r w:rsidRPr="00DA6321">
        <w:t xml:space="preserve"> fayllar WAV fayllarga nisbatan kamroq sig`imlarni egallab, yuqori sifatli ifodalanishga ega. Bundan tashqari, </w:t>
      </w:r>
      <w:smartTag w:uri="urn:schemas-microsoft-com:office:smarttags" w:element="place">
        <w:r w:rsidRPr="00DA6321">
          <w:t>MIDI</w:t>
        </w:r>
      </w:smartTag>
      <w:r w:rsidRPr="00DA6321">
        <w:t xml:space="preserve"> fayllarni eshitish sifatini tovush platasini tanlash evaziga yanada oshirish mumkin. Ammo WAV fayllar yozuvining sifati, yomon bo`lsa, tovush platasi muam</w:t>
      </w:r>
      <w:r w:rsidRPr="00DA6321">
        <w:softHyphen/>
        <w:t>moni hal etmaydi.</w:t>
      </w:r>
    </w:p>
    <w:p w:rsidR="00C22637" w:rsidRPr="00DA6321" w:rsidRDefault="00C22637" w:rsidP="00C22637">
      <w:pPr>
        <w:ind w:firstLine="708"/>
        <w:jc w:val="both"/>
      </w:pPr>
      <w:r w:rsidRPr="00DA6321">
        <w:t xml:space="preserve">Windows Sound Tecotdet (Fonograf) dasturiga ega bo`lib, y WAV fayllarni ifodalash, yozish va tahrirlash imkonini beradi. Bu dasturning ishlash tartibini ko`rib chiqamiz. O`z vaqtida </w:t>
      </w:r>
      <w:smartTag w:uri="urn:schemas-microsoft-com:office:smarttags" w:element="place">
        <w:r w:rsidRPr="00DA6321">
          <w:t>MIDI</w:t>
        </w:r>
      </w:smartTag>
      <w:r w:rsidRPr="00DA6321">
        <w:t xml:space="preserve"> fayllarni ifodalash (eshitish) uchun Media </w:t>
      </w:r>
      <w:r>
        <w:t>Player</w:t>
      </w:r>
      <w:r w:rsidRPr="00DA6321">
        <w:t xml:space="preserve"> dasturidan foydala</w:t>
      </w:r>
      <w:r w:rsidRPr="00DA6321">
        <w:softHyphen/>
        <w:t xml:space="preserve">nish mumkin. Sound Tecotdet dasturini Windows bosh menyusidagi Programmo` - Standartno`e - Mul’timedia - Fonograf [Ptogtam - Accessoties - Multimedia - Sound Tecotdet] buyrug`i bilan ishga tushiriladi. Sound Tecotdet dasturi oynasi magnitofonning oldi panelini eslatadi. Bu oynaning strukturasini o`zgartirish mumkin emas, chunki Vid menyusi mavjud emas. Mavjud tovushli faylni eshitish uchun uni ochib, Vosproizvedenie(Play) tugmasini bosish kerak. Faylni ochish oddiy usullar </w:t>
      </w:r>
      <w:r w:rsidRPr="00DA6321">
        <w:lastRenderedPageBreak/>
        <w:t>bilan amalga oshiriladi. Ammo bu maqsadda Otkro`t’ (Orep) buyryg`i emas, balki bir vaqtda faylni ochish va avtomatik tarzda uning ifodala</w:t>
      </w:r>
      <w:r w:rsidRPr="00DA6321">
        <w:softHyphen/>
        <w:t>nishini ta`minlaydigan Vosproizvedenie buyryg`ini ishlatish lozim. Tovushli faylni eshitishda (Playback) tovushlar balandligini (Vo</w:t>
      </w:r>
      <w:r w:rsidRPr="00DA6321">
        <w:softHyphen/>
        <w:t>lume) menyuning Pravka (Edit) bandidagi Svoystva audio (Audio Ptopetties) buyrug`i bilan shu nomli oynadan foydalanib o`rnatib olish mumkin. Boshqarish faqat apparatli bo`lsa, Volume siljitkich</w:t>
      </w:r>
      <w:r w:rsidRPr="00DA6321">
        <w:softHyphen/>
        <w:t>ini boshqarib bo`lmaydi. Bu erda tovushli faylning ifodalanishida balanslik bilan va tembrni o`rnatish uchun Volume cont</w:t>
      </w:r>
      <w:r>
        <w:t>r</w:t>
      </w:r>
      <w:r w:rsidRPr="00DA6321">
        <w:t xml:space="preserve">ol mikserida nfoydalanish mumkin. Tovushli fayllar Sound </w:t>
      </w:r>
      <w:r>
        <w:t>R</w:t>
      </w:r>
      <w:r w:rsidRPr="00DA6321">
        <w:t>eco</w:t>
      </w:r>
      <w:r>
        <w:t>r</w:t>
      </w:r>
      <w:r w:rsidRPr="00DA6321">
        <w:t>de</w:t>
      </w:r>
      <w:r>
        <w:t>r</w:t>
      </w:r>
      <w:r w:rsidRPr="00DA6321">
        <w:t xml:space="preserve"> dasturi bilan bir qatorda </w:t>
      </w:r>
      <w:r>
        <w:t>Media</w:t>
      </w:r>
      <w:r w:rsidRPr="00DA6321">
        <w:t xml:space="preserve"> </w:t>
      </w:r>
      <w:r>
        <w:t>Player</w:t>
      </w:r>
      <w:r w:rsidRPr="00DA6321">
        <w:t xml:space="preserve"> dasturi bilan ifodalanishi mumkinligini bilib qo`ygan yaxshi.</w:t>
      </w:r>
    </w:p>
    <w:p w:rsidR="00C22637" w:rsidRPr="00DA6321" w:rsidRDefault="00C22637" w:rsidP="00C22637">
      <w:pPr>
        <w:ind w:firstLine="708"/>
        <w:jc w:val="both"/>
      </w:pPr>
    </w:p>
    <w:p w:rsidR="00C22637" w:rsidRPr="00DA6321" w:rsidRDefault="00C22637" w:rsidP="00C22637">
      <w:pPr>
        <w:ind w:firstLine="708"/>
        <w:jc w:val="both"/>
        <w:rPr>
          <w:b/>
        </w:rPr>
      </w:pPr>
      <w:r w:rsidRPr="00DA6321">
        <w:rPr>
          <w:b/>
        </w:rPr>
        <w:t>Tov</w:t>
      </w:r>
      <w:r>
        <w:rPr>
          <w:b/>
        </w:rPr>
        <w:t>u</w:t>
      </w:r>
      <w:r w:rsidRPr="00DA6321">
        <w:rPr>
          <w:b/>
        </w:rPr>
        <w:t>shli fayllarni o`zgartirish</w:t>
      </w:r>
    </w:p>
    <w:p w:rsidR="00C22637" w:rsidRPr="00DA6321" w:rsidRDefault="00C22637" w:rsidP="00C22637">
      <w:pPr>
        <w:ind w:firstLine="708"/>
        <w:jc w:val="both"/>
      </w:pPr>
      <w:r w:rsidRPr="00DA6321">
        <w:t>Sound Tecotdet dasturi tovushli fayllarni tahrir qilish, ularga nisbatan maxsus effektlarni qo`yish va nixoyat, parametrlarni o`zgartirish imkoniyatini yaratadi. Bu amallarni bajarish uchun mo`ljallangan buyryqlar menyuning Fayl, Pravka va effekto` bandlariga kiritilgan.</w:t>
      </w:r>
    </w:p>
    <w:p w:rsidR="00C22637" w:rsidRPr="00DA6321" w:rsidRDefault="00C22637" w:rsidP="00C22637">
      <w:pPr>
        <w:ind w:firstLine="708"/>
        <w:jc w:val="both"/>
      </w:pPr>
      <w:r w:rsidRPr="00DA6321">
        <w:t>Tovushli fayl bilan ishlash uchun uni ochamiz. Bu amal odatdagi usul bilan bajariladi. endigina yozilgan fayl ham ochilgan deb hisoblanadi. Bajarilgan o`zgartirishlar yo`qolmasligi uchun ularni Soxranit’ yoki Soxranit’ kak buyrug`iari bilan saqlab qo`yish lozim.</w:t>
      </w:r>
    </w:p>
    <w:p w:rsidR="00C22637" w:rsidRPr="00DA6321" w:rsidRDefault="00C22637" w:rsidP="00C22637">
      <w:pPr>
        <w:ind w:firstLine="708"/>
        <w:jc w:val="both"/>
      </w:pPr>
      <w:r w:rsidRPr="00DA6321">
        <w:t>Menyuning Pravka bandidagi buyrug`iar tovushli faylda quyidagi tuzatish amallarini bajarish imkonini beradi:</w:t>
      </w:r>
    </w:p>
    <w:p w:rsidR="00C22637" w:rsidRPr="00DA6321" w:rsidRDefault="00C22637" w:rsidP="00C22637">
      <w:pPr>
        <w:ind w:firstLine="708"/>
        <w:jc w:val="both"/>
      </w:pPr>
      <w:r w:rsidRPr="00DA6321">
        <w:t>Vstavit’ (Paste Insett) - (klaviaturadagi muqobil klavishlar Ct</w:t>
      </w:r>
      <w:r>
        <w:t>rl+</w:t>
      </w:r>
      <w:r w:rsidRPr="00DA6321">
        <w:t>V) ochilgan tovushli faylga ma`lumot almashish buferidagi yozuv</w:t>
      </w:r>
      <w:r w:rsidRPr="00DA6321">
        <w:softHyphen/>
        <w:t xml:space="preserve">larni joylashtirish; </w:t>
      </w:r>
    </w:p>
    <w:p w:rsidR="00C22637" w:rsidRPr="00DA6321" w:rsidRDefault="00C22637" w:rsidP="00C22637">
      <w:pPr>
        <w:ind w:firstLine="708"/>
        <w:jc w:val="both"/>
      </w:pPr>
      <w:r w:rsidRPr="00DA6321">
        <w:t>Smeshat’ buferom (Paste  Mix)- ochilgan fayl ustiga ma`lumot almashish buferidagi yozuvlarni yozish. Natijada audio ma`lumotlar</w:t>
      </w:r>
      <w:r w:rsidRPr="00DA6321">
        <w:softHyphen/>
        <w:t>ning aralashuvi hosil bo`ladi;</w:t>
      </w:r>
    </w:p>
    <w:p w:rsidR="00C22637" w:rsidRPr="00DA6321" w:rsidRDefault="00C22637" w:rsidP="00C22637">
      <w:pPr>
        <w:ind w:firstLine="708"/>
        <w:jc w:val="both"/>
      </w:pPr>
      <w:r w:rsidRPr="00DA6321">
        <w:t>Vstavit’ fayl (Inse</w:t>
      </w:r>
      <w:r>
        <w:t>rt</w:t>
      </w:r>
      <w:r w:rsidRPr="00DA6321">
        <w:t xml:space="preserve">  </w:t>
      </w:r>
      <w:r>
        <w:t>file</w:t>
      </w:r>
      <w:r w:rsidRPr="00DA6321">
        <w:t>)-ochilgan faylga boshqa faylni joylash;</w:t>
      </w:r>
    </w:p>
    <w:p w:rsidR="00C22637" w:rsidRPr="00DA6321" w:rsidRDefault="00C22637" w:rsidP="00C22637">
      <w:pPr>
        <w:ind w:firstLine="708"/>
        <w:jc w:val="both"/>
      </w:pPr>
      <w:r w:rsidRPr="00DA6321">
        <w:t>Smeshat’ s faylom (Mix with file)-ochilgan faylni boshqa fayl bilan aralashtirib yuborish;</w:t>
      </w:r>
    </w:p>
    <w:p w:rsidR="00C22637" w:rsidRPr="00DA6321" w:rsidRDefault="00C22637" w:rsidP="00C22637">
      <w:pPr>
        <w:ind w:firstLine="708"/>
        <w:jc w:val="both"/>
      </w:pPr>
      <w:r w:rsidRPr="00DA6321">
        <w:t>Udalit’ do tekuhey pozitsii (</w:t>
      </w:r>
      <w:r w:rsidRPr="006D3200">
        <w:t>Delete</w:t>
      </w:r>
      <w:r w:rsidRPr="00DA6321">
        <w:t xml:space="preserve"> </w:t>
      </w:r>
      <w:r w:rsidRPr="006D3200">
        <w:t>Befo</w:t>
      </w:r>
      <w:r>
        <w:t>re</w:t>
      </w:r>
      <w:r w:rsidRPr="00DA6321">
        <w:t xml:space="preserve"> </w:t>
      </w:r>
      <w:r>
        <w:t>current</w:t>
      </w:r>
      <w:r w:rsidRPr="00DA6321">
        <w:t xml:space="preserve"> </w:t>
      </w:r>
      <w:r w:rsidRPr="006D3200">
        <w:t>Position</w:t>
      </w:r>
      <w:r w:rsidRPr="00DA6321">
        <w:t>) ko`rsatilgan pozitsiyaga qadar ochilgan faylning qismini yo`qotish;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left="86" w:firstLine="307"/>
        <w:jc w:val="both"/>
      </w:pPr>
      <w:r w:rsidRPr="00DA6321">
        <w:t xml:space="preserve">Udalit’ posle tekuhey pozitsii (Delete </w:t>
      </w:r>
      <w:r>
        <w:t>After</w:t>
      </w:r>
      <w:r w:rsidRPr="00DA6321">
        <w:t xml:space="preserve"> </w:t>
      </w:r>
      <w:r>
        <w:t>current</w:t>
      </w:r>
      <w:r w:rsidRPr="00DA6321">
        <w:t xml:space="preserve"> Position) ko`rsatilgan pozitsiyadan keyingi fayl qmsmini yo`qotish. 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left="86" w:firstLine="307"/>
        <w:jc w:val="both"/>
      </w:pPr>
      <w:r w:rsidRPr="00DA6321">
        <w:t>Ishlatilgan buyruqdan qat`i nazar, joylashtirish joriy pozi</w:t>
      </w:r>
      <w:r w:rsidRPr="00DA6321">
        <w:softHyphen/>
        <w:t>tsiyada sodir bo`ladi. Aralashtirish ham pozitsiyadan quyi qismda sodir etiladi.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Joriy pozitsiyani ajratib, Zapis’ (</w:t>
      </w:r>
      <w:r>
        <w:t>R</w:t>
      </w:r>
      <w:r w:rsidRPr="00DA6321">
        <w:t>eco</w:t>
      </w:r>
      <w:r>
        <w:t>rd</w:t>
      </w:r>
      <w:r w:rsidRPr="00DA6321">
        <w:t>) tugmasini bosish bilan tovushli faylning kerakli  qismini ixtiyoriy tovush manbaidagi audio ma`lumotlarga almashtirish mumkin.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Menyuning effekto`_ bandida tovushli faylga nisbatan qo`llaniladigan bir qator maxsus effektlar buyycha buyrug`ilar jamlangan: </w:t>
      </w:r>
    </w:p>
    <w:p w:rsidR="00C22637" w:rsidRPr="0065721F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6D3200">
        <w:t>Inc</w:t>
      </w:r>
      <w:r>
        <w:t>rease</w:t>
      </w:r>
      <w:r w:rsidRPr="0065721F">
        <w:t xml:space="preserve"> </w:t>
      </w:r>
      <w:r w:rsidRPr="006D3200">
        <w:t>Volume</w:t>
      </w:r>
      <w:r w:rsidRPr="0065721F">
        <w:t xml:space="preserve"> (25%) - </w:t>
      </w:r>
      <w:r w:rsidRPr="00DA6321">
        <w:t>tovush</w:t>
      </w:r>
      <w:r w:rsidRPr="0065721F">
        <w:t xml:space="preserve"> </w:t>
      </w:r>
      <w:r>
        <w:t>q</w:t>
      </w:r>
      <w:r w:rsidRPr="00DA6321">
        <w:t>uvvatini</w:t>
      </w:r>
      <w:r w:rsidRPr="0065721F">
        <w:t xml:space="preserve"> (25%) </w:t>
      </w:r>
      <w:r w:rsidRPr="00DA6321">
        <w:t>oshirish</w:t>
      </w:r>
      <w:r w:rsidRPr="0065721F">
        <w:t>;</w:t>
      </w:r>
    </w:p>
    <w:p w:rsidR="00C22637" w:rsidRPr="0065721F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9D40BA">
        <w:t>De</w:t>
      </w:r>
      <w:r w:rsidRPr="006D3200">
        <w:t>c</w:t>
      </w:r>
      <w:r>
        <w:t>rease</w:t>
      </w:r>
      <w:r w:rsidRPr="0065721F">
        <w:t xml:space="preserve"> </w:t>
      </w:r>
      <w:r w:rsidRPr="009D40BA">
        <w:t>Volume</w:t>
      </w:r>
      <w:r w:rsidRPr="0065721F">
        <w:t xml:space="preserve"> (25%) - </w:t>
      </w:r>
      <w:r w:rsidRPr="00DA6321">
        <w:t>tovush</w:t>
      </w:r>
      <w:r w:rsidRPr="0065721F">
        <w:t xml:space="preserve"> </w:t>
      </w:r>
      <w:r>
        <w:t>q</w:t>
      </w:r>
      <w:r w:rsidRPr="00DA6321">
        <w:t>uvvatini</w:t>
      </w:r>
      <w:r w:rsidRPr="0065721F">
        <w:t xml:space="preserve"> (25%) </w:t>
      </w:r>
      <w:r w:rsidRPr="00DA6321">
        <w:t>kamaytirish</w:t>
      </w:r>
      <w:r w:rsidRPr="0065721F">
        <w:t>;</w:t>
      </w:r>
    </w:p>
    <w:p w:rsidR="00C22637" w:rsidRPr="0065721F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9D40BA">
        <w:t>In</w:t>
      </w:r>
      <w:r w:rsidRPr="006D3200">
        <w:t>c</w:t>
      </w:r>
      <w:r>
        <w:t>rease</w:t>
      </w:r>
      <w:r w:rsidRPr="0065721F">
        <w:t xml:space="preserve"> </w:t>
      </w:r>
      <w:r w:rsidRPr="009D40BA">
        <w:t>Sheed</w:t>
      </w:r>
      <w:r w:rsidRPr="0065721F">
        <w:t xml:space="preserve"> (</w:t>
      </w:r>
      <w:r w:rsidRPr="009D40BA">
        <w:t>lg</w:t>
      </w:r>
      <w:r w:rsidRPr="0065721F">
        <w:t xml:space="preserve"> 100%) - </w:t>
      </w:r>
      <w:r w:rsidRPr="00DA6321">
        <w:t>ifodaei</w:t>
      </w:r>
      <w:r w:rsidRPr="0065721F">
        <w:t xml:space="preserve"> </w:t>
      </w:r>
      <w:r w:rsidRPr="00DA6321">
        <w:t>tezligini</w:t>
      </w:r>
      <w:r w:rsidRPr="0065721F">
        <w:t xml:space="preserve"> </w:t>
      </w:r>
      <w:r w:rsidRPr="00DA6321">
        <w:t>ikki</w:t>
      </w:r>
      <w:r w:rsidRPr="0065721F">
        <w:t xml:space="preserve"> </w:t>
      </w:r>
      <w:r w:rsidRPr="00DA6321">
        <w:t>barobar</w:t>
      </w:r>
      <w:r w:rsidRPr="0065721F">
        <w:t xml:space="preserve"> </w:t>
      </w:r>
      <w:r w:rsidRPr="00DA6321">
        <w:t>oshi</w:t>
      </w:r>
      <w:r w:rsidRPr="0065721F">
        <w:softHyphen/>
      </w:r>
      <w:r w:rsidRPr="00DA6321">
        <w:t>rish</w:t>
      </w:r>
      <w:r w:rsidRPr="0065721F">
        <w:t>;</w:t>
      </w:r>
    </w:p>
    <w:p w:rsidR="00C22637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9D40BA">
        <w:t>De</w:t>
      </w:r>
      <w:r w:rsidRPr="006D3200">
        <w:t>c</w:t>
      </w:r>
      <w:r>
        <w:t>rease</w:t>
      </w:r>
      <w:r w:rsidRPr="0065721F">
        <w:t xml:space="preserve"> </w:t>
      </w:r>
      <w:r w:rsidRPr="009D40BA">
        <w:t>Volume</w:t>
      </w:r>
      <w:r w:rsidRPr="0065721F">
        <w:t xml:space="preserve"> - </w:t>
      </w:r>
      <w:r w:rsidRPr="00DA6321">
        <w:t>ifodalash</w:t>
      </w:r>
      <w:r w:rsidRPr="0065721F">
        <w:t xml:space="preserve"> </w:t>
      </w:r>
      <w:r w:rsidRPr="00DA6321">
        <w:t>tezligini</w:t>
      </w:r>
      <w:r w:rsidRPr="0065721F">
        <w:t xml:space="preserve"> </w:t>
      </w:r>
      <w:r w:rsidRPr="00DA6321">
        <w:t>ikki</w:t>
      </w:r>
      <w:r w:rsidRPr="0065721F">
        <w:t xml:space="preserve"> </w:t>
      </w:r>
      <w:r w:rsidRPr="00DA6321">
        <w:t>barobar</w:t>
      </w:r>
      <w:r w:rsidRPr="0065721F">
        <w:t xml:space="preserve"> </w:t>
      </w:r>
      <w:r w:rsidRPr="00DA6321">
        <w:t>kamaytirish</w:t>
      </w:r>
      <w:r w:rsidRPr="0065721F">
        <w:t xml:space="preserve">; </w:t>
      </w:r>
    </w:p>
    <w:p w:rsidR="00C22637" w:rsidRPr="0065721F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9D40BA">
        <w:t>Add</w:t>
      </w:r>
      <w:r w:rsidRPr="0065721F">
        <w:t xml:space="preserve"> </w:t>
      </w:r>
      <w:r>
        <w:t>Echo</w:t>
      </w:r>
      <w:r w:rsidRPr="0065721F">
        <w:t xml:space="preserve"> (</w:t>
      </w:r>
      <w:r w:rsidRPr="00DA6321">
        <w:t>Exo</w:t>
      </w:r>
      <w:r w:rsidRPr="0065721F">
        <w:t xml:space="preserve">) - </w:t>
      </w:r>
      <w:r w:rsidRPr="00DA6321">
        <w:t>aks</w:t>
      </w:r>
      <w:r w:rsidRPr="0065721F">
        <w:t xml:space="preserve"> </w:t>
      </w:r>
      <w:r w:rsidRPr="00DA6321">
        <w:t>sado</w:t>
      </w:r>
      <w:r>
        <w:t xml:space="preserve"> e</w:t>
      </w:r>
      <w:r w:rsidRPr="00DA6321">
        <w:t>ffektini</w:t>
      </w:r>
      <w:r w:rsidRPr="0065721F">
        <w:t xml:space="preserve"> </w:t>
      </w:r>
      <w:r>
        <w:t>q</w:t>
      </w:r>
      <w:r w:rsidRPr="00DA6321">
        <w:t>o`shish</w:t>
      </w:r>
      <w:r w:rsidRPr="0065721F">
        <w:t>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>
        <w:t>Revers</w:t>
      </w:r>
      <w:r w:rsidRPr="0065721F">
        <w:t xml:space="preserve"> - </w:t>
      </w:r>
      <w:r w:rsidRPr="00DA6321">
        <w:t>tovushli</w:t>
      </w:r>
      <w:r w:rsidRPr="0065721F">
        <w:t xml:space="preserve"> </w:t>
      </w:r>
      <w:r w:rsidRPr="00DA6321">
        <w:t>faylni</w:t>
      </w:r>
      <w:r w:rsidRPr="0065721F">
        <w:t xml:space="preserve"> </w:t>
      </w:r>
      <w:r>
        <w:t>q</w:t>
      </w:r>
      <w:r w:rsidRPr="00DA6321">
        <w:t>ayta</w:t>
      </w:r>
      <w:r w:rsidRPr="0065721F">
        <w:t xml:space="preserve"> </w:t>
      </w:r>
      <w:r w:rsidRPr="00DA6321">
        <w:t>yo`naltirish</w:t>
      </w:r>
      <w:r w:rsidRPr="0065721F">
        <w:t xml:space="preserve">. </w:t>
      </w:r>
      <w:r w:rsidRPr="00DA6321">
        <w:t>Bu amaldan so`ng fayl teskari tartibda ifodalana boshlaydi;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Ochilgan tovushli faylning bir yoki bir necha parametrlarini o`zgartirish uchun menyuning fayl bandidagi Svoystva buyr</w:t>
      </w:r>
      <w:r w:rsidRPr="009D40BA">
        <w:t>y</w:t>
      </w:r>
      <w:r w:rsidRPr="00DA6321">
        <w:t>g`idan foy</w:t>
      </w:r>
      <w:r w:rsidRPr="00DA6321">
        <w:softHyphen/>
        <w:t>dalanish mumkin. Bu almashtirishni t</w:t>
      </w:r>
      <w:r w:rsidRPr="009D40BA">
        <w:t>o</w:t>
      </w:r>
      <w:r w:rsidRPr="00DA6321">
        <w:t>vushli faylni yozishdan avval bajarilgani kabi amalga oshiriladi.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  <w:rPr>
          <w:b/>
        </w:rPr>
      </w:pPr>
      <w:r w:rsidRPr="00DA6321">
        <w:rPr>
          <w:b/>
        </w:rPr>
        <w:t>Hujjatlarni tovush bilan to`ldirish.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Ixtiyoriy tovushli fayl maxsus bo`lsa-da, muayyan xujjatni o`z ichiga oladi va uni boshqa, masalan, matnli fayl bilan tutashtirish mumkin. Natijada matnli fayl tovushlar bilan to`ldiriladi. Bunday tutashtirishni xujjatlarni tovushlar bilan to`ldirish deb talqin qilishimiz tabiiy, albatta. Agar mos hujjatning piktogrammasida "sichqoncha" tugmaei ikki marta bosilea, mos tovushlar ifodalana boshlaydi. Tovushli to`ldirmalar bilan ishlash buyrqlari dastlabki menyuda joylashtiriladi. Xususan, agar "sichqoncha" bilan kerakli to</w:t>
      </w:r>
      <w:r w:rsidRPr="00DA6321">
        <w:softHyphen/>
        <w:t xml:space="preserve">vushlarni ifodalash ma`qul bo`lmasa, </w:t>
      </w:r>
      <w:r w:rsidRPr="00DA6321">
        <w:rPr>
          <w:bCs/>
        </w:rPr>
        <w:t>Vosproizvesti b</w:t>
      </w:r>
      <w:r w:rsidRPr="00DA6321">
        <w:t xml:space="preserve">uyrug`idan foydalanish mumkin. Agar tovushli qism mos ravishda ajratgan bo`lsa, </w:t>
      </w:r>
      <w:r w:rsidRPr="00DA6321">
        <w:rPr>
          <w:bCs/>
        </w:rPr>
        <w:t xml:space="preserve">Pravka - Ob’ekt (Edit - Object) </w:t>
      </w:r>
      <w:r w:rsidRPr="00DA6321">
        <w:t>buyryg`idan ham foydalanish mumkin.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Tovushli faylni muayyan matnli hujjat bilan tutashtirish, aniqrog`i, uning ichiga tovushli faylning nusxasini joylashtirish uchun </w:t>
      </w:r>
      <w:r w:rsidRPr="00DA6321">
        <w:rPr>
          <w:bCs/>
        </w:rPr>
        <w:t>Soun</w:t>
      </w:r>
      <w:r>
        <w:rPr>
          <w:bCs/>
        </w:rPr>
        <w:t>d</w:t>
      </w:r>
      <w:r w:rsidRPr="00DA6321">
        <w:rPr>
          <w:bCs/>
        </w:rPr>
        <w:t xml:space="preserve"> </w:t>
      </w:r>
      <w:r>
        <w:rPr>
          <w:bCs/>
        </w:rPr>
        <w:t>R</w:t>
      </w:r>
      <w:r w:rsidRPr="00DA6321">
        <w:rPr>
          <w:bCs/>
        </w:rPr>
        <w:t>eco</w:t>
      </w:r>
      <w:r>
        <w:rPr>
          <w:bCs/>
        </w:rPr>
        <w:t>r</w:t>
      </w:r>
      <w:r w:rsidRPr="00DA6321">
        <w:rPr>
          <w:bCs/>
        </w:rPr>
        <w:t>de</w:t>
      </w:r>
      <w:r>
        <w:rPr>
          <w:bCs/>
        </w:rPr>
        <w:t>r</w:t>
      </w:r>
      <w:r w:rsidRPr="00DA6321">
        <w:rPr>
          <w:bCs/>
        </w:rPr>
        <w:t xml:space="preserve"> </w:t>
      </w:r>
      <w:r w:rsidRPr="00DA6321">
        <w:t xml:space="preserve">dasturi vositasida audiofaylni ochamiz va </w:t>
      </w:r>
      <w:r w:rsidRPr="00DA6321">
        <w:lastRenderedPageBreak/>
        <w:t xml:space="preserve">menyuning </w:t>
      </w:r>
      <w:r w:rsidRPr="00DA6321">
        <w:rPr>
          <w:bCs/>
        </w:rPr>
        <w:t xml:space="preserve">Pravka </w:t>
      </w:r>
      <w:r w:rsidRPr="00DA6321">
        <w:t xml:space="preserve">bandidagi </w:t>
      </w:r>
      <w:r w:rsidRPr="00DA6321">
        <w:rPr>
          <w:bCs/>
        </w:rPr>
        <w:t xml:space="preserve">Kopirovat’ </w:t>
      </w:r>
      <w:r w:rsidRPr="00DA6321">
        <w:t>buyrug`ni beramiz.Nati</w:t>
      </w:r>
      <w:r w:rsidRPr="00DA6321">
        <w:softHyphen/>
        <w:t>jada tovushli fayl yozuvlari ma`lumot almashish buferiga joylash</w:t>
      </w:r>
      <w:r w:rsidRPr="00DA6321">
        <w:softHyphen/>
        <w:t>tiriladi va an`anaviy uslublardan foydalanib, bu ma`lumotni hujjatga joylashtira olamiz.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Windows tarkibiga kiruvchi </w:t>
      </w:r>
      <w:r w:rsidRPr="00DA6321">
        <w:rPr>
          <w:bCs/>
        </w:rPr>
        <w:t xml:space="preserve">Media </w:t>
      </w:r>
      <w:r>
        <w:rPr>
          <w:bCs/>
        </w:rPr>
        <w:t>Player</w:t>
      </w:r>
      <w:r w:rsidRPr="00DA6321">
        <w:rPr>
          <w:bCs/>
        </w:rPr>
        <w:t xml:space="preserve"> </w:t>
      </w:r>
      <w:r w:rsidRPr="00DA6321">
        <w:t xml:space="preserve">dasturi mul’timedia fayllarini ifodalrvchi universal vosita rolini o`ynay oladi. SHu bois ham u Wipdowsning ruscha variantida </w:t>
      </w:r>
      <w:r w:rsidRPr="00DA6321">
        <w:rPr>
          <w:bCs/>
        </w:rPr>
        <w:t>Universal’no`y proigro`</w:t>
      </w:r>
      <w:r w:rsidRPr="00DA6321">
        <w:rPr>
          <w:bCs/>
        </w:rPr>
        <w:softHyphen/>
        <w:t xml:space="preserve">vatel’ </w:t>
      </w:r>
      <w:r w:rsidRPr="00DA6321">
        <w:t>deb ataladi.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Bu dastur: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- </w:t>
      </w:r>
      <w:smartTag w:uri="urn:schemas-microsoft-com:office:smarttags" w:element="place">
        <w:r w:rsidRPr="00DA6321">
          <w:rPr>
            <w:bCs/>
          </w:rPr>
          <w:t>MIDI</w:t>
        </w:r>
      </w:smartTag>
      <w:r w:rsidRPr="00DA6321">
        <w:rPr>
          <w:bCs/>
        </w:rPr>
        <w:t xml:space="preserve"> </w:t>
      </w:r>
      <w:r w:rsidRPr="00DA6321">
        <w:t>fayllarni ifodalash;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- videofayllarni ko`rish;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- tovushli kompakt disklarni tiklash;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- WAV fayllarni ifodalash imkonini beradi.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Dasturdan, odatda, birinchi va ikkinchi masalalarni echishda foydalaniladi. Qolgan masalalarni echish uchun yuqorida tavsiflangan </w:t>
      </w:r>
      <w:r w:rsidRPr="00DA6321">
        <w:rPr>
          <w:bCs/>
        </w:rPr>
        <w:t xml:space="preserve">CD </w:t>
      </w:r>
      <w:r>
        <w:rPr>
          <w:bCs/>
        </w:rPr>
        <w:t>Player</w:t>
      </w:r>
      <w:r w:rsidRPr="00DA6321">
        <w:rPr>
          <w:bCs/>
        </w:rPr>
        <w:t xml:space="preserve"> va Sound </w:t>
      </w:r>
      <w:r>
        <w:rPr>
          <w:bCs/>
        </w:rPr>
        <w:t>Recorder</w:t>
      </w:r>
      <w:r w:rsidRPr="00DA6321">
        <w:rPr>
          <w:bCs/>
        </w:rPr>
        <w:t xml:space="preserve"> </w:t>
      </w:r>
      <w:r w:rsidRPr="00DA6321">
        <w:t>dasturlaridan foydalanish maqcadga muvofiq.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Media </w:t>
      </w:r>
      <w:r>
        <w:rPr>
          <w:bCs/>
        </w:rPr>
        <w:t>Player</w:t>
      </w:r>
      <w:r w:rsidRPr="00DA6321">
        <w:rPr>
          <w:bCs/>
        </w:rPr>
        <w:t xml:space="preserve"> </w:t>
      </w:r>
      <w:r w:rsidRPr="00DA6321">
        <w:t>dasturini ishga tushirish uchun tizimning bosh menyu</w:t>
      </w:r>
      <w:r w:rsidRPr="00DA6321">
        <w:softHyphen/>
        <w:t xml:space="preserve">sidagi </w:t>
      </w:r>
      <w:r w:rsidRPr="00DA6321">
        <w:rPr>
          <w:bCs/>
        </w:rPr>
        <w:t>Programmo` – standartno`e – mul’timedia - universal’no`y npoig</w:t>
      </w:r>
      <w:r w:rsidRPr="00DA6321">
        <w:rPr>
          <w:bCs/>
        </w:rPr>
        <w:softHyphen/>
        <w:t>ro`vatel’ [P</w:t>
      </w:r>
      <w:r>
        <w:rPr>
          <w:bCs/>
        </w:rPr>
        <w:t>r</w:t>
      </w:r>
      <w:r w:rsidRPr="00DA6321">
        <w:rPr>
          <w:bCs/>
        </w:rPr>
        <w:t>og</w:t>
      </w:r>
      <w:r>
        <w:rPr>
          <w:bCs/>
        </w:rPr>
        <w:t>r</w:t>
      </w:r>
      <w:r w:rsidRPr="00DA6321">
        <w:rPr>
          <w:bCs/>
        </w:rPr>
        <w:t>ams – Accesso</w:t>
      </w:r>
      <w:r>
        <w:rPr>
          <w:bCs/>
        </w:rPr>
        <w:t>r</w:t>
      </w:r>
      <w:r w:rsidRPr="00DA6321">
        <w:rPr>
          <w:bCs/>
        </w:rPr>
        <w:t>ies -  Multimedia - Media</w:t>
      </w:r>
      <w:r>
        <w:rPr>
          <w:bCs/>
        </w:rPr>
        <w:t>Player</w:t>
      </w:r>
      <w:r w:rsidRPr="00DA6321">
        <w:rPr>
          <w:bCs/>
        </w:rPr>
        <w:t xml:space="preserve">] </w:t>
      </w:r>
      <w:r w:rsidRPr="00DA6321">
        <w:t>buyryg`idan foydalanamiz.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Endi Media </w:t>
      </w:r>
      <w:r>
        <w:rPr>
          <w:bCs/>
        </w:rPr>
        <w:t>Player</w:t>
      </w:r>
      <w:r w:rsidRPr="00DA6321">
        <w:rPr>
          <w:bCs/>
        </w:rPr>
        <w:t xml:space="preserve"> </w:t>
      </w:r>
      <w:r w:rsidRPr="00DA6321">
        <w:t>dasturi oynasini tavsiflaymiz. Oynadagi sil</w:t>
      </w:r>
      <w:r w:rsidRPr="00DA6321">
        <w:softHyphen/>
        <w:t>jitgich ochilgan mul’timedia fayl ichidagi holatni o`zgartirish imko</w:t>
      </w:r>
      <w:r w:rsidRPr="00DA6321">
        <w:softHyphen/>
        <w:t>nini beradi. Uning tagida o`lchash tasmasi mavjud. Undagi ko`rsatkich</w:t>
      </w:r>
      <w:r w:rsidRPr="00DA6321">
        <w:softHyphen/>
        <w:t xml:space="preserve">lar birliklarini o`zgartirish menyuning </w:t>
      </w:r>
      <w:r w:rsidRPr="00DA6321">
        <w:rPr>
          <w:bCs/>
        </w:rPr>
        <w:t xml:space="preserve">SHkala (Scale) </w:t>
      </w:r>
      <w:r w:rsidRPr="00DA6321">
        <w:t>bandidagi buyruqlar bilan bajariladi: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Vremya (Time) </w:t>
      </w:r>
      <w:r w:rsidRPr="00DA6321">
        <w:t>- vaqt (minut va sekundlarda);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Kadro` (Ftames) </w:t>
      </w:r>
      <w:r w:rsidRPr="00DA6321">
        <w:t>- kadrlar nomerlari;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Zapisi (Ttacks) </w:t>
      </w:r>
      <w:r w:rsidRPr="00DA6321">
        <w:t>- asarlar nomerlari;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O`lchov birliklarini o`zgartirish imkoniyatlari ochilgan faylga bog`liq.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Oynaning pastki qismida ma’nosi yuqoridagi tavsiflardan tushu</w:t>
      </w:r>
      <w:r w:rsidRPr="00DA6321">
        <w:softHyphen/>
        <w:t xml:space="preserve">narli bo`ladigan boshqarish tugmalari joylashgan. </w:t>
      </w:r>
      <w:r w:rsidRPr="00DA6321">
        <w:rPr>
          <w:bCs/>
        </w:rPr>
        <w:t xml:space="preserve">Pauza </w:t>
      </w:r>
      <w:r w:rsidRPr="00DA6321">
        <w:t xml:space="preserve">tugmasi </w:t>
      </w:r>
      <w:r w:rsidRPr="00DA6321">
        <w:rPr>
          <w:bCs/>
        </w:rPr>
        <w:t>Vos</w:t>
      </w:r>
      <w:r w:rsidRPr="00DA6321">
        <w:rPr>
          <w:bCs/>
        </w:rPr>
        <w:softHyphen/>
        <w:t xml:space="preserve">proizvedenie </w:t>
      </w:r>
      <w:r w:rsidRPr="00DA6321">
        <w:t xml:space="preserve">tugmasi bilan tutashtirilgan va bular vaziyatga ko`ra biri-birini almashtiradi. </w:t>
      </w:r>
      <w:r w:rsidRPr="00DA6321">
        <w:rPr>
          <w:bCs/>
        </w:rPr>
        <w:t xml:space="preserve">Sound </w:t>
      </w:r>
      <w:r>
        <w:rPr>
          <w:bCs/>
        </w:rPr>
        <w:t>R</w:t>
      </w:r>
      <w:r w:rsidRPr="00DA6321">
        <w:rPr>
          <w:bCs/>
        </w:rPr>
        <w:t>eco</w:t>
      </w:r>
      <w:r>
        <w:rPr>
          <w:bCs/>
        </w:rPr>
        <w:t>r</w:t>
      </w:r>
      <w:r w:rsidRPr="00DA6321">
        <w:rPr>
          <w:bCs/>
        </w:rPr>
        <w:t>de</w:t>
      </w:r>
      <w:r>
        <w:rPr>
          <w:bCs/>
        </w:rPr>
        <w:t>r</w:t>
      </w:r>
      <w:r w:rsidRPr="00DA6321">
        <w:rPr>
          <w:bCs/>
        </w:rPr>
        <w:t xml:space="preserve"> </w:t>
      </w:r>
      <w:r w:rsidRPr="00DA6321">
        <w:t xml:space="preserve">dasturidagi kabi </w:t>
      </w:r>
      <w:r w:rsidRPr="00DA6321">
        <w:rPr>
          <w:bCs/>
        </w:rPr>
        <w:t xml:space="preserve">Stop(Stop) </w:t>
      </w:r>
      <w:r w:rsidRPr="00DA6321">
        <w:t xml:space="preserve">tugmasi sifatida </w:t>
      </w:r>
      <w:r w:rsidRPr="00DA6321">
        <w:rPr>
          <w:bCs/>
        </w:rPr>
        <w:t xml:space="preserve">Esc </w:t>
      </w:r>
      <w:r w:rsidRPr="00DA6321">
        <w:t>klavishi ishlatilishi mumkin.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Muayyan mul’timedia fayli ochilgach, </w:t>
      </w:r>
      <w:r w:rsidRPr="00DA6321">
        <w:rPr>
          <w:bCs/>
        </w:rPr>
        <w:t xml:space="preserve">Media </w:t>
      </w:r>
      <w:r>
        <w:rPr>
          <w:bCs/>
        </w:rPr>
        <w:t>Player</w:t>
      </w:r>
      <w:r w:rsidRPr="00DA6321">
        <w:rPr>
          <w:bCs/>
        </w:rPr>
        <w:t xml:space="preserve"> </w:t>
      </w:r>
      <w:r w:rsidRPr="00DA6321">
        <w:t>dasturi oyna</w:t>
      </w:r>
      <w:r w:rsidRPr="00DA6321">
        <w:softHyphen/>
        <w:t>sining sarlavhasida "sichqon</w:t>
      </w:r>
      <w:r>
        <w:t>x</w:t>
      </w:r>
      <w:r w:rsidRPr="00DA6321">
        <w:t>a" chap tugmasini ikki marta bossak, ekrandagi joy shakllanadi. Natijada ekranda eng zarur boshqaruv belgilari qoladi.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Menyuning </w:t>
      </w:r>
      <w:r w:rsidRPr="00DA6321">
        <w:rPr>
          <w:bCs/>
        </w:rPr>
        <w:t xml:space="preserve">Ustroystvo (Device) </w:t>
      </w:r>
      <w:r w:rsidRPr="00DA6321">
        <w:t xml:space="preserve">bandidagi </w:t>
      </w:r>
      <w:r w:rsidRPr="00DA6321">
        <w:rPr>
          <w:bCs/>
        </w:rPr>
        <w:t xml:space="preserve">Gromkost’ </w:t>
      </w:r>
      <w:r w:rsidRPr="00DA6321">
        <w:t>(Volume) buyrug`i bila  tovushning baland-pastligi, muvozanati va tembri boshqariladi.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Media </w:t>
      </w:r>
      <w:r>
        <w:rPr>
          <w:bCs/>
        </w:rPr>
        <w:t>Player</w:t>
      </w:r>
      <w:r w:rsidRPr="00DA6321">
        <w:rPr>
          <w:bCs/>
        </w:rPr>
        <w:t xml:space="preserve"> </w:t>
      </w:r>
      <w:r w:rsidRPr="00DA6321">
        <w:t>dasturi rejimlarini sozlash muloqot oynasidagi ikki bayroqcha bilan amalga oshiriladi. Bu oyna o`z vaqtida menyu</w:t>
      </w:r>
      <w:r w:rsidRPr="00DA6321">
        <w:softHyphen/>
        <w:t xml:space="preserve">ning </w:t>
      </w:r>
      <w:r w:rsidRPr="00DA6321">
        <w:rPr>
          <w:bCs/>
        </w:rPr>
        <w:t xml:space="preserve">Edit </w:t>
      </w:r>
      <w:r w:rsidRPr="00DA6321">
        <w:t xml:space="preserve">bandidagi </w:t>
      </w:r>
      <w:r w:rsidRPr="00DA6321">
        <w:rPr>
          <w:bCs/>
        </w:rPr>
        <w:t xml:space="preserve">Options </w:t>
      </w:r>
      <w:r w:rsidRPr="00DA6321">
        <w:t>buyryg`i bilan ochiladi va qyyidagi ko`ri</w:t>
      </w:r>
      <w:r w:rsidRPr="00DA6321">
        <w:softHyphen/>
        <w:t>nishlarga ega: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Avtoperemotka (Auto </w:t>
      </w:r>
      <w:r>
        <w:rPr>
          <w:bCs/>
        </w:rPr>
        <w:t>R</w:t>
      </w:r>
      <w:r w:rsidRPr="00DA6321">
        <w:rPr>
          <w:bCs/>
        </w:rPr>
        <w:t xml:space="preserve">evinel) </w:t>
      </w:r>
      <w:r w:rsidRPr="00DA6321">
        <w:t>- mul’timedia fayl i oxirigacha ifodalansin, so`ng avtomatik tarzda qayta g`altaklab qo`yilsin.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Avtopovtor (Auto Tepeat) </w:t>
      </w:r>
      <w:r w:rsidRPr="00DA6321">
        <w:t>- mul’timedia fayli uzluksiz tarzda maxsus ko`rsatma bo`lmaguncha, qayta ifodalanaversin.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Bu muloqot oynasining qolgan bandlari mul’timedia ma`lumotlarini boshqa hujjatlarga uzatishga taalluqli.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  <w:rPr>
          <w:b/>
          <w:bCs/>
        </w:rPr>
      </w:pPr>
      <w:r w:rsidRPr="00DA6321">
        <w:rPr>
          <w:b/>
          <w:bCs/>
        </w:rPr>
        <w:t>Tovushli fayllarni ifodalash.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Ustroystvo </w:t>
      </w:r>
      <w:r w:rsidRPr="00DA6321">
        <w:t xml:space="preserve">menyusida </w:t>
      </w:r>
      <w:r w:rsidRPr="00DA6321">
        <w:rPr>
          <w:bCs/>
        </w:rPr>
        <w:t xml:space="preserve">Sekvenser </w:t>
      </w:r>
      <w:r w:rsidRPr="00DA6321">
        <w:t>(</w:t>
      </w:r>
      <w:r w:rsidRPr="006D3200">
        <w:t>Sequence</w:t>
      </w:r>
      <w:r>
        <w:t>r</w:t>
      </w:r>
      <w:r w:rsidRPr="00DA6321">
        <w:t xml:space="preserve">) buyrug`i beriladi; 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Ochilgan muloqot oynasida kerakli faylni tanlab, </w:t>
      </w:r>
      <w:r>
        <w:t>Открыть</w:t>
      </w:r>
      <w:r w:rsidRPr="00DA6321">
        <w:rPr>
          <w:bCs/>
        </w:rPr>
        <w:t xml:space="preserve"> </w:t>
      </w:r>
      <w:r w:rsidRPr="00DA6321">
        <w:t>buy</w:t>
      </w:r>
      <w:r w:rsidRPr="00DA6321">
        <w:softHyphen/>
        <w:t>ug`i bajariladi;</w:t>
      </w:r>
    </w:p>
    <w:p w:rsidR="00C22637" w:rsidRPr="006D3200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Vosproizvedenie </w:t>
      </w:r>
      <w:r w:rsidRPr="00DA6321">
        <w:t>tugmasi bosiladi.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smartTag w:uri="urn:schemas-microsoft-com:office:smarttags" w:element="place">
        <w:r w:rsidRPr="006D3200">
          <w:rPr>
            <w:bCs/>
          </w:rPr>
          <w:t>MIDI</w:t>
        </w:r>
      </w:smartTag>
      <w:r w:rsidRPr="006D3200">
        <w:rPr>
          <w:bCs/>
        </w:rPr>
        <w:t xml:space="preserve"> </w:t>
      </w:r>
      <w:r w:rsidRPr="00DA6321">
        <w:t>faylini</w:t>
      </w:r>
      <w:r w:rsidRPr="006D3200">
        <w:t xml:space="preserve"> </w:t>
      </w:r>
      <w:r w:rsidRPr="00DA6321">
        <w:t>ochish</w:t>
      </w:r>
      <w:r w:rsidRPr="006D3200">
        <w:t xml:space="preserve"> </w:t>
      </w:r>
      <w:r w:rsidRPr="00DA6321">
        <w:t>menyuning</w:t>
      </w:r>
      <w:r w:rsidRPr="006D3200">
        <w:t xml:space="preserve"> </w:t>
      </w:r>
      <w:r w:rsidRPr="00DA6321">
        <w:rPr>
          <w:bCs/>
        </w:rPr>
        <w:t>Fayl</w:t>
      </w:r>
      <w:r w:rsidRPr="006D3200">
        <w:rPr>
          <w:bCs/>
        </w:rPr>
        <w:t xml:space="preserve"> </w:t>
      </w:r>
      <w:r w:rsidRPr="00DA6321">
        <w:t>bandidagi</w:t>
      </w:r>
      <w:r w:rsidRPr="006D3200">
        <w:t xml:space="preserve"> </w:t>
      </w:r>
      <w:r w:rsidRPr="006D3200">
        <w:rPr>
          <w:bCs/>
        </w:rPr>
        <w:t>O</w:t>
      </w:r>
      <w:r>
        <w:rPr>
          <w:bCs/>
        </w:rPr>
        <w:t>t</w:t>
      </w:r>
      <w:r w:rsidRPr="00DA6321">
        <w:rPr>
          <w:bCs/>
        </w:rPr>
        <w:t>k</w:t>
      </w:r>
      <w:r w:rsidRPr="006D3200">
        <w:rPr>
          <w:bCs/>
        </w:rPr>
        <w:t>p</w:t>
      </w:r>
      <w:r w:rsidRPr="00DA6321">
        <w:rPr>
          <w:bCs/>
        </w:rPr>
        <w:t>’p`</w:t>
      </w:r>
      <w:r w:rsidRPr="006D3200">
        <w:rPr>
          <w:bCs/>
        </w:rPr>
        <w:t xml:space="preserve"> </w:t>
      </w:r>
      <w:r w:rsidRPr="00DA6321">
        <w:t>buyru</w:t>
      </w:r>
      <w:r>
        <w:t>g`</w:t>
      </w:r>
      <w:r w:rsidRPr="00DA6321">
        <w:t>i</w:t>
      </w:r>
      <w:r w:rsidRPr="006D3200">
        <w:t xml:space="preserve"> </w:t>
      </w:r>
      <w:r w:rsidRPr="00DA6321">
        <w:t>bilan</w:t>
      </w:r>
      <w:r w:rsidRPr="006D3200">
        <w:t xml:space="preserve"> </w:t>
      </w:r>
      <w:r w:rsidRPr="00DA6321">
        <w:t>ham</w:t>
      </w:r>
      <w:r w:rsidRPr="006D3200">
        <w:t xml:space="preserve"> </w:t>
      </w:r>
      <w:r w:rsidRPr="00DA6321">
        <w:t>amalga</w:t>
      </w:r>
      <w:r w:rsidRPr="006D3200">
        <w:t xml:space="preserve"> </w:t>
      </w:r>
      <w:r w:rsidRPr="00DA6321">
        <w:t>oshirilishi</w:t>
      </w:r>
      <w:r w:rsidRPr="006D3200">
        <w:t xml:space="preserve"> </w:t>
      </w:r>
      <w:r w:rsidRPr="00DA6321">
        <w:t>mumkin</w:t>
      </w:r>
      <w:r w:rsidRPr="006D3200">
        <w:t xml:space="preserve">. </w:t>
      </w:r>
      <w:r w:rsidRPr="00DA6321">
        <w:t>Farqi: Ot</w:t>
      </w:r>
      <w:r w:rsidRPr="00DA6321">
        <w:rPr>
          <w:bCs/>
        </w:rPr>
        <w:t>k</w:t>
      </w:r>
      <w:r w:rsidRPr="006D3200">
        <w:rPr>
          <w:bCs/>
        </w:rPr>
        <w:t>p</w:t>
      </w:r>
      <w:r w:rsidRPr="00DA6321">
        <w:rPr>
          <w:bCs/>
        </w:rPr>
        <w:t xml:space="preserve">o`tie fayla </w:t>
      </w:r>
      <w:r w:rsidRPr="00DA6321">
        <w:t>mulo</w:t>
      </w:r>
      <w:r w:rsidRPr="00DA6321">
        <w:softHyphen/>
        <w:t xml:space="preserve"> qot oynasida </w:t>
      </w:r>
      <w:r w:rsidRPr="006D3200">
        <w:rPr>
          <w:bCs/>
        </w:rPr>
        <w:t>MIDI</w:t>
      </w:r>
      <w:r w:rsidRPr="00DA6321">
        <w:rPr>
          <w:bCs/>
        </w:rPr>
        <w:t xml:space="preserve"> Sekvenver </w:t>
      </w:r>
      <w:r w:rsidRPr="00DA6321">
        <w:t>buyr</w:t>
      </w:r>
      <w:r w:rsidRPr="006D3200">
        <w:t>y</w:t>
      </w:r>
      <w:r w:rsidRPr="00DA6321">
        <w:t xml:space="preserve">g`i bilan ochiladi. Tanlangan fayllar turini belgilash uchun </w:t>
      </w:r>
      <w:r w:rsidRPr="00DA6321">
        <w:rPr>
          <w:bCs/>
        </w:rPr>
        <w:t xml:space="preserve">Tip faylov (Files </w:t>
      </w:r>
      <w:r>
        <w:rPr>
          <w:bCs/>
        </w:rPr>
        <w:t>of</w:t>
      </w:r>
      <w:r w:rsidRPr="00DA6321">
        <w:rPr>
          <w:bCs/>
          <w:i/>
          <w:iCs/>
        </w:rPr>
        <w:t xml:space="preserve"> </w:t>
      </w:r>
      <w:r w:rsidRPr="00DA6321">
        <w:rPr>
          <w:bCs/>
        </w:rPr>
        <w:t>Ture) b</w:t>
      </w:r>
      <w:r w:rsidRPr="00DA6321">
        <w:t>uyrug`iga murojaat qilish kerak.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smartTag w:uri="urn:schemas-microsoft-com:office:smarttags" w:element="place">
        <w:r w:rsidRPr="006D3200">
          <w:rPr>
            <w:bCs/>
          </w:rPr>
          <w:t>MIDI</w:t>
        </w:r>
      </w:smartTag>
      <w:r w:rsidRPr="00DA6321">
        <w:rPr>
          <w:bCs/>
        </w:rPr>
        <w:t xml:space="preserve"> </w:t>
      </w:r>
      <w:r w:rsidRPr="00DA6321">
        <w:t>faylini ishga tushirish uchun "sichqoncha" tugmasi bilan uning piktogrammasini ikki marta bosish mumkin. Buning uchun avval mos papkani ochish lozim.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smartTag w:uri="urn:schemas-microsoft-com:office:smarttags" w:element="place">
        <w:r w:rsidRPr="00DA6321">
          <w:rPr>
            <w:bCs/>
          </w:rPr>
          <w:t>M</w:t>
        </w:r>
        <w:r w:rsidRPr="006D3200">
          <w:rPr>
            <w:bCs/>
          </w:rPr>
          <w:t>IDI</w:t>
        </w:r>
      </w:smartTag>
      <w:r w:rsidRPr="00DA6321">
        <w:rPr>
          <w:bCs/>
        </w:rPr>
        <w:t xml:space="preserve"> </w:t>
      </w:r>
      <w:r w:rsidRPr="00DA6321">
        <w:t xml:space="preserve">fayllarining ifodalanishini ta`minlaydigan vositalarni sozlashni </w:t>
      </w:r>
      <w:r w:rsidRPr="00DA6321">
        <w:rPr>
          <w:bCs/>
        </w:rPr>
        <w:t xml:space="preserve">Ustroystvo </w:t>
      </w:r>
      <w:r w:rsidRPr="00DA6321">
        <w:t xml:space="preserve">menyusining </w:t>
      </w:r>
      <w:r w:rsidRPr="00DA6321">
        <w:rPr>
          <w:bCs/>
        </w:rPr>
        <w:t xml:space="preserve">Svoystva </w:t>
      </w:r>
      <w:r w:rsidRPr="00DA6321">
        <w:t>buyrug`i bilan ochila</w:t>
      </w:r>
      <w:r w:rsidRPr="00DA6321">
        <w:softHyphen/>
        <w:t>digan</w:t>
      </w:r>
      <w:r w:rsidRPr="00DA6321">
        <w:rPr>
          <w:bCs/>
        </w:rPr>
        <w:t xml:space="preserve"> Svoystva </w:t>
      </w:r>
      <w:r w:rsidRPr="006D3200">
        <w:rPr>
          <w:bCs/>
        </w:rPr>
        <w:t>MIDI</w:t>
      </w:r>
      <w:r w:rsidRPr="00DA6321">
        <w:rPr>
          <w:bCs/>
        </w:rPr>
        <w:t xml:space="preserve"> (</w:t>
      </w:r>
      <w:r w:rsidRPr="006D3200">
        <w:rPr>
          <w:bCs/>
        </w:rPr>
        <w:t>MIDI</w:t>
      </w:r>
      <w:r w:rsidRPr="00DA6321">
        <w:rPr>
          <w:bCs/>
        </w:rPr>
        <w:t xml:space="preserve"> </w:t>
      </w:r>
      <w:r w:rsidRPr="006D3200">
        <w:rPr>
          <w:bCs/>
        </w:rPr>
        <w:t>P</w:t>
      </w:r>
      <w:r>
        <w:rPr>
          <w:bCs/>
        </w:rPr>
        <w:t>r</w:t>
      </w:r>
      <w:r w:rsidRPr="006D3200">
        <w:rPr>
          <w:bCs/>
        </w:rPr>
        <w:t>ope</w:t>
      </w:r>
      <w:r>
        <w:rPr>
          <w:bCs/>
        </w:rPr>
        <w:t>r</w:t>
      </w:r>
      <w:r w:rsidRPr="006D3200">
        <w:rPr>
          <w:bCs/>
        </w:rPr>
        <w:t>ties</w:t>
      </w:r>
      <w:r w:rsidRPr="00DA6321">
        <w:rPr>
          <w:bCs/>
        </w:rPr>
        <w:t xml:space="preserve">) </w:t>
      </w:r>
      <w:r w:rsidRPr="00DA6321">
        <w:t xml:space="preserve">muloqot oynasida bajarish mumkin. O`z vaqtida bu muloqot oynasi mul’timediaga mansub barcha imkoniyatlarni sozlash </w:t>
      </w:r>
      <w:r w:rsidRPr="00DA6321">
        <w:rPr>
          <w:bCs/>
        </w:rPr>
        <w:t>Svoystva mul’timedia (</w:t>
      </w:r>
      <w:r w:rsidRPr="006D3200">
        <w:rPr>
          <w:bCs/>
        </w:rPr>
        <w:t>Multimedia</w:t>
      </w:r>
      <w:r w:rsidRPr="00DA6321">
        <w:rPr>
          <w:bCs/>
        </w:rPr>
        <w:t xml:space="preserve"> </w:t>
      </w:r>
      <w:r w:rsidRPr="006D3200">
        <w:rPr>
          <w:bCs/>
        </w:rPr>
        <w:t>P</w:t>
      </w:r>
      <w:r>
        <w:rPr>
          <w:bCs/>
        </w:rPr>
        <w:t>r</w:t>
      </w:r>
      <w:r w:rsidRPr="006D3200">
        <w:rPr>
          <w:bCs/>
        </w:rPr>
        <w:t>ope</w:t>
      </w:r>
      <w:r>
        <w:rPr>
          <w:bCs/>
        </w:rPr>
        <w:t>r</w:t>
      </w:r>
      <w:r w:rsidRPr="006D3200">
        <w:rPr>
          <w:bCs/>
        </w:rPr>
        <w:t>ties</w:t>
      </w:r>
      <w:r w:rsidRPr="00DA6321">
        <w:rPr>
          <w:bCs/>
        </w:rPr>
        <w:t>)</w:t>
      </w:r>
      <w:r w:rsidRPr="00DA6321">
        <w:t xml:space="preserve"> umumiy muloqot oynasining bir qismini tashkil qiladi.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  <w:rPr>
          <w:bCs/>
        </w:rPr>
      </w:pPr>
    </w:p>
    <w:p w:rsidR="00C22637" w:rsidRPr="003A2FBB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>Videofayllarni</w:t>
      </w:r>
      <w:r w:rsidRPr="003A2FBB">
        <w:rPr>
          <w:bCs/>
        </w:rPr>
        <w:t xml:space="preserve">  </w:t>
      </w:r>
      <w:r w:rsidRPr="00DA6321">
        <w:rPr>
          <w:bCs/>
        </w:rPr>
        <w:t>ko`rish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Videofayl</w:t>
      </w:r>
      <w:r w:rsidRPr="003A2FBB">
        <w:t xml:space="preserve"> </w:t>
      </w:r>
      <w:r w:rsidRPr="00DA6321">
        <w:t>o`zida</w:t>
      </w:r>
      <w:r w:rsidRPr="003A2FBB">
        <w:t xml:space="preserve"> </w:t>
      </w:r>
      <w:r w:rsidRPr="00DA6321">
        <w:t>bir</w:t>
      </w:r>
      <w:r w:rsidRPr="003A2FBB">
        <w:t xml:space="preserve"> </w:t>
      </w:r>
      <w:r>
        <w:t>q</w:t>
      </w:r>
      <w:r w:rsidRPr="00DA6321">
        <w:t>ator</w:t>
      </w:r>
      <w:r w:rsidRPr="003A2FBB">
        <w:t xml:space="preserve"> </w:t>
      </w:r>
      <w:r w:rsidRPr="00DA6321">
        <w:t>statik</w:t>
      </w:r>
      <w:r w:rsidRPr="003A2FBB">
        <w:t xml:space="preserve"> </w:t>
      </w:r>
      <w:r w:rsidRPr="00DA6321">
        <w:t>rasmlarni</w:t>
      </w:r>
      <w:r w:rsidRPr="003A2FBB">
        <w:t xml:space="preserve"> </w:t>
      </w:r>
      <w:r w:rsidRPr="00DA6321">
        <w:t>mujassamlashtiruvchi</w:t>
      </w:r>
      <w:r w:rsidRPr="003A2FBB">
        <w:t xml:space="preserve"> </w:t>
      </w:r>
      <w:r w:rsidRPr="00DA6321">
        <w:t>oddiy</w:t>
      </w:r>
      <w:r w:rsidRPr="003A2FBB">
        <w:t xml:space="preserve"> </w:t>
      </w:r>
      <w:r w:rsidRPr="00DA6321">
        <w:t>mul’tiplikatsiyadan</w:t>
      </w:r>
      <w:r w:rsidRPr="003A2FBB">
        <w:t xml:space="preserve"> </w:t>
      </w:r>
      <w:r w:rsidRPr="00DA6321">
        <w:t>far</w:t>
      </w:r>
      <w:r>
        <w:t>q</w:t>
      </w:r>
      <w:r w:rsidRPr="00DA6321">
        <w:t>li</w:t>
      </w:r>
      <w:r w:rsidRPr="003A2FBB">
        <w:t xml:space="preserve"> </w:t>
      </w:r>
      <w:r w:rsidRPr="00DA6321">
        <w:t>o`laro</w:t>
      </w:r>
      <w:r>
        <w:t>q</w:t>
      </w:r>
      <w:r w:rsidRPr="003A2FBB">
        <w:t xml:space="preserve">, </w:t>
      </w:r>
      <w:r w:rsidRPr="00DA6321">
        <w:t>ra</w:t>
      </w:r>
      <w:r>
        <w:t>q</w:t>
      </w:r>
      <w:r w:rsidRPr="00DA6321">
        <w:t>amlar</w:t>
      </w:r>
      <w:r w:rsidRPr="003A2FBB">
        <w:t xml:space="preserve"> </w:t>
      </w:r>
      <w:r w:rsidRPr="00DA6321">
        <w:t>shakliga</w:t>
      </w:r>
      <w:r w:rsidRPr="003A2FBB">
        <w:t xml:space="preserve"> </w:t>
      </w:r>
      <w:r w:rsidRPr="00DA6321">
        <w:t>o`tka</w:t>
      </w:r>
      <w:r w:rsidRPr="003A2FBB">
        <w:softHyphen/>
      </w:r>
      <w:r w:rsidRPr="00DA6321">
        <w:t>zilgan</w:t>
      </w:r>
      <w:r w:rsidRPr="003A2FBB">
        <w:t xml:space="preserve"> </w:t>
      </w:r>
      <w:r w:rsidRPr="00DA6321">
        <w:t>muayyan</w:t>
      </w:r>
      <w:r w:rsidRPr="003A2FBB">
        <w:t xml:space="preserve"> </w:t>
      </w:r>
      <w:r w:rsidRPr="00DA6321">
        <w:t>shakllarni</w:t>
      </w:r>
      <w:r w:rsidRPr="003A2FBB">
        <w:t xml:space="preserve"> </w:t>
      </w:r>
      <w:r w:rsidRPr="00DA6321">
        <w:t>o`zida</w:t>
      </w:r>
      <w:r w:rsidRPr="003A2FBB">
        <w:t xml:space="preserve"> </w:t>
      </w:r>
      <w:r w:rsidRPr="00DA6321">
        <w:t>sa</w:t>
      </w:r>
      <w:r>
        <w:t>q</w:t>
      </w:r>
      <w:r w:rsidRPr="00DA6321">
        <w:t>lovchi</w:t>
      </w:r>
      <w:r w:rsidRPr="003A2FBB">
        <w:t xml:space="preserve"> </w:t>
      </w:r>
      <w:r w:rsidRPr="00DA6321">
        <w:t>fayldir</w:t>
      </w:r>
      <w:r w:rsidRPr="003A2FBB">
        <w:t xml:space="preserve">. </w:t>
      </w:r>
      <w:r w:rsidRPr="00DA6321">
        <w:t xml:space="preserve">Bu </w:t>
      </w:r>
      <w:r w:rsidRPr="00DA6321">
        <w:lastRenderedPageBreak/>
        <w:t>ikki tushun</w:t>
      </w:r>
      <w:r w:rsidRPr="00DA6321">
        <w:softHyphen/>
        <w:t>chalar orasidagi farqi nisbiy bo`lib, avvalo kadrlarni hosil qilish uslublari bilan farq qiladi. Ma`lumki, mul’tiplikatsiya yoki ani</w:t>
      </w:r>
      <w:r w:rsidRPr="00DA6321">
        <w:softHyphen/>
        <w:t>matsiya tez ko`rsatilishi natijasida harakatning sun`iy tarzda tasavvurini hosil qiluvchi bir qator rasmlar to`plamini hosil qilishdan iborat. Real video esa videos`yomka, ya`ni videokameraga real voqeaniolishdan iborat. Wmdows videofayllarni tovush bilan to`ldirilgan maxsus formatini ifodalash vositalariga ega.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  <w:rPr>
          <w:bCs/>
        </w:rPr>
      </w:pPr>
      <w:r w:rsidRPr="00DA6321">
        <w:t>Bunday formatdagi fayllar A</w:t>
      </w:r>
      <w:r w:rsidRPr="006D3200">
        <w:t>VI</w:t>
      </w:r>
      <w:r w:rsidRPr="00DA6321">
        <w:t xml:space="preserve"> fayllar deb atashadi va mos .A</w:t>
      </w:r>
      <w:r w:rsidRPr="006D3200">
        <w:t>VI</w:t>
      </w:r>
      <w:r w:rsidRPr="00DA6321">
        <w:t xml:space="preserve"> kengaytmasiga ega bo`ladi. A</w:t>
      </w:r>
      <w:r w:rsidRPr="006D3200">
        <w:t>VI</w:t>
      </w:r>
      <w:r w:rsidRPr="00DA6321">
        <w:t xml:space="preserve"> qisq</w:t>
      </w:r>
      <w:r w:rsidRPr="006D3200">
        <w:t>a</w:t>
      </w:r>
      <w:r w:rsidRPr="00DA6321">
        <w:t xml:space="preserve">rtmasi, ya`ni </w:t>
      </w:r>
      <w:r w:rsidRPr="006D3200">
        <w:rPr>
          <w:bCs/>
        </w:rPr>
        <w:t>Audio</w:t>
      </w:r>
      <w:r w:rsidRPr="00DA6321">
        <w:rPr>
          <w:bCs/>
        </w:rPr>
        <w:t xml:space="preserve"> - </w:t>
      </w:r>
      <w:r w:rsidRPr="006D3200">
        <w:rPr>
          <w:bCs/>
        </w:rPr>
        <w:t>Video</w:t>
      </w:r>
      <w:r w:rsidRPr="00DA6321">
        <w:rPr>
          <w:bCs/>
        </w:rPr>
        <w:t xml:space="preserve"> </w:t>
      </w:r>
      <w:r w:rsidRPr="006D3200">
        <w:rPr>
          <w:bCs/>
        </w:rPr>
        <w:t>Inte</w:t>
      </w:r>
      <w:r>
        <w:rPr>
          <w:bCs/>
        </w:rPr>
        <w:t>r</w:t>
      </w:r>
      <w:r w:rsidRPr="00DA6321">
        <w:rPr>
          <w:bCs/>
        </w:rPr>
        <w:softHyphen/>
        <w:t xml:space="preserve"> </w:t>
      </w:r>
      <w:r w:rsidRPr="006D3200">
        <w:rPr>
          <w:bCs/>
        </w:rPr>
        <w:t>lea</w:t>
      </w:r>
      <w:r>
        <w:rPr>
          <w:bCs/>
        </w:rPr>
        <w:t>r</w:t>
      </w:r>
      <w:r w:rsidRPr="006D3200">
        <w:rPr>
          <w:bCs/>
        </w:rPr>
        <w:t>ed</w:t>
      </w:r>
      <w:r w:rsidRPr="00DA6321">
        <w:rPr>
          <w:bCs/>
        </w:rPr>
        <w:t xml:space="preserve"> </w:t>
      </w:r>
      <w:r w:rsidRPr="00DA6321">
        <w:t xml:space="preserve">- audio bilan videoning birlashmasini anglatadi. Muqobil atama: </w:t>
      </w:r>
      <w:r w:rsidRPr="009C45EF">
        <w:t>FVI</w:t>
      </w:r>
      <w:r w:rsidRPr="00DA6321">
        <w:t xml:space="preserve"> </w:t>
      </w:r>
      <w:r w:rsidRPr="009C45EF">
        <w:rPr>
          <w:bCs/>
        </w:rPr>
        <w:t>Video</w:t>
      </w:r>
      <w:r w:rsidRPr="00DA6321">
        <w:rPr>
          <w:bCs/>
        </w:rPr>
        <w:t xml:space="preserve"> </w:t>
      </w:r>
      <w:r w:rsidRPr="009C45EF">
        <w:rPr>
          <w:bCs/>
        </w:rPr>
        <w:t>fo</w:t>
      </w:r>
      <w:r>
        <w:rPr>
          <w:bCs/>
        </w:rPr>
        <w:t>r</w:t>
      </w:r>
      <w:r w:rsidRPr="00DA6321">
        <w:rPr>
          <w:bCs/>
        </w:rPr>
        <w:t xml:space="preserve"> </w:t>
      </w:r>
      <w:r w:rsidRPr="009C45EF">
        <w:rPr>
          <w:bCs/>
        </w:rPr>
        <w:t>Windows</w:t>
      </w:r>
      <w:r w:rsidRPr="00DA6321">
        <w:rPr>
          <w:bCs/>
        </w:rPr>
        <w:t>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Videofaylni ochish uchun an`anaviy menyusining fayl bandida </w:t>
      </w:r>
      <w:r>
        <w:t>Открыть</w:t>
      </w:r>
      <w:r w:rsidRPr="00DA6321">
        <w:rPr>
          <w:bCs/>
        </w:rPr>
        <w:t xml:space="preserve"> </w:t>
      </w:r>
      <w:r w:rsidRPr="00DA6321">
        <w:t>buyr</w:t>
      </w:r>
      <w:r w:rsidRPr="009C45EF">
        <w:t>y</w:t>
      </w:r>
      <w:r w:rsidRPr="00DA6321">
        <w:t xml:space="preserve">g`ini beramiz. Video o`z oynasida ochiladi va unda namoyish etiladi. Agar </w:t>
      </w:r>
      <w:r w:rsidRPr="00DA6321">
        <w:rPr>
          <w:bCs/>
        </w:rPr>
        <w:t>M</w:t>
      </w:r>
      <w:r w:rsidRPr="006D3200">
        <w:rPr>
          <w:bCs/>
        </w:rPr>
        <w:t>edi</w:t>
      </w:r>
      <w:r w:rsidRPr="00DA6321">
        <w:rPr>
          <w:bCs/>
        </w:rPr>
        <w:t xml:space="preserve">a </w:t>
      </w:r>
      <w:r>
        <w:rPr>
          <w:bCs/>
        </w:rPr>
        <w:t>Player</w:t>
      </w:r>
      <w:r w:rsidRPr="00DA6321">
        <w:rPr>
          <w:bCs/>
        </w:rPr>
        <w:t xml:space="preserve"> </w:t>
      </w:r>
      <w:r w:rsidRPr="00DA6321">
        <w:t xml:space="preserve">dasturi oynasining sarlavxa satriga "sichqoncha" ko`rsatkichini olib borib ikki marta bosish bilan ikki marta kengaytirishsa, u videofayl oynasi bilan ustma-ust tushadi. Video faylni ham mos papka ochilgandan keyin uning Piktogrammasida "sichqoncha" ikki marta bosish bilan ko`rish mumkin. Bu holda birlamchi ijro </w:t>
      </w:r>
      <w:r>
        <w:rPr>
          <w:bCs/>
        </w:rPr>
        <w:t>Открыть</w:t>
      </w:r>
      <w:r w:rsidRPr="00DA6321">
        <w:rPr>
          <w:bCs/>
        </w:rPr>
        <w:t xml:space="preserve"> </w:t>
      </w:r>
      <w:r w:rsidRPr="00DA6321">
        <w:t>buyr</w:t>
      </w:r>
      <w:r w:rsidRPr="009C45EF">
        <w:t>y</w:t>
      </w:r>
      <w:r w:rsidRPr="00DA6321">
        <w:t xml:space="preserve">g`iga emas, balki </w:t>
      </w:r>
      <w:r w:rsidRPr="00DA6321">
        <w:rPr>
          <w:bCs/>
        </w:rPr>
        <w:t>Vosp</w:t>
      </w:r>
      <w:r w:rsidRPr="006D3200">
        <w:rPr>
          <w:bCs/>
        </w:rPr>
        <w:t>p</w:t>
      </w:r>
      <w:r w:rsidRPr="00DA6321">
        <w:rPr>
          <w:bCs/>
        </w:rPr>
        <w:t>oizve</w:t>
      </w:r>
      <w:r w:rsidRPr="006D3200">
        <w:rPr>
          <w:bCs/>
        </w:rPr>
        <w:t>c</w:t>
      </w:r>
      <w:r w:rsidRPr="00DA6321">
        <w:rPr>
          <w:bCs/>
        </w:rPr>
        <w:t xml:space="preserve">ti </w:t>
      </w:r>
      <w:r w:rsidRPr="00DA6321">
        <w:t>buyr</w:t>
      </w:r>
      <w:r w:rsidRPr="009C45EF">
        <w:t>y</w:t>
      </w:r>
      <w:r w:rsidRPr="00DA6321">
        <w:t>g`iga belgilangan bo`ladi. Videofayl oynasi dasturning kengaytirilgan oynasi, bilan ustma - ust tushadi.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Keltirilgan usullar bilan nafaqat videofayllar, balki </w:t>
      </w:r>
      <w:r>
        <w:rPr>
          <w:bCs/>
        </w:rPr>
        <w:t>Открыть</w:t>
      </w:r>
      <w:r w:rsidRPr="00DA6321">
        <w:rPr>
          <w:bCs/>
        </w:rPr>
        <w:t xml:space="preserve"> </w:t>
      </w:r>
      <w:r w:rsidRPr="00DA6321">
        <w:t>muloqot oynasidagi tip fayla ro`yhatida kengaytmasi keltiril</w:t>
      </w:r>
      <w:r w:rsidRPr="00DA6321">
        <w:softHyphen/>
        <w:t xml:space="preserve">gan animatsion fayllarni ham ko`rish mumkin. Videofayl namoyish etiladigan oyna o`lchamlari menyuning </w:t>
      </w:r>
      <w:r w:rsidRPr="00DA6321">
        <w:rPr>
          <w:bCs/>
        </w:rPr>
        <w:t>Ustroy</w:t>
      </w:r>
      <w:r w:rsidRPr="006D3200">
        <w:rPr>
          <w:bCs/>
        </w:rPr>
        <w:t>c</w:t>
      </w:r>
      <w:r w:rsidRPr="00DA6321">
        <w:rPr>
          <w:bCs/>
        </w:rPr>
        <w:t>tv</w:t>
      </w:r>
      <w:r w:rsidRPr="006D3200">
        <w:rPr>
          <w:bCs/>
        </w:rPr>
        <w:t>a</w:t>
      </w:r>
      <w:r w:rsidRPr="00DA6321">
        <w:rPr>
          <w:bCs/>
        </w:rPr>
        <w:t xml:space="preserve"> </w:t>
      </w:r>
      <w:r w:rsidRPr="00DA6321">
        <w:t xml:space="preserve">bandidagi </w:t>
      </w:r>
      <w:r w:rsidRPr="00DA6321">
        <w:rPr>
          <w:bCs/>
        </w:rPr>
        <w:t>Svoy</w:t>
      </w:r>
      <w:r w:rsidRPr="006D3200">
        <w:rPr>
          <w:bCs/>
        </w:rPr>
        <w:t>c</w:t>
      </w:r>
      <w:r w:rsidRPr="00DA6321">
        <w:rPr>
          <w:bCs/>
        </w:rPr>
        <w:t>tva</w:t>
      </w:r>
      <w:r w:rsidRPr="00DA6321">
        <w:t xml:space="preserve"> buyr</w:t>
      </w:r>
      <w:r w:rsidRPr="009C45EF">
        <w:t>y</w:t>
      </w:r>
      <w:r w:rsidRPr="00DA6321">
        <w:t xml:space="preserve">g`i bilan ochiladigan </w:t>
      </w:r>
      <w:r w:rsidRPr="00DA6321">
        <w:rPr>
          <w:bCs/>
        </w:rPr>
        <w:t>Svoy</w:t>
      </w:r>
      <w:r w:rsidRPr="006D3200">
        <w:rPr>
          <w:bCs/>
        </w:rPr>
        <w:t>c</w:t>
      </w:r>
      <w:r w:rsidRPr="00DA6321">
        <w:rPr>
          <w:bCs/>
        </w:rPr>
        <w:t xml:space="preserve">tva video </w:t>
      </w:r>
      <w:r w:rsidRPr="00DA6321">
        <w:t xml:space="preserve">muloqot oynasida o`rnati ladi. U mul’timedia vositalarini sozlash uchun ishlatiladigan </w:t>
      </w:r>
      <w:r w:rsidRPr="00DA6321">
        <w:rPr>
          <w:bCs/>
        </w:rPr>
        <w:t>(Svoystva mul’timedia (</w:t>
      </w:r>
      <w:r w:rsidRPr="006D3200">
        <w:rPr>
          <w:bCs/>
        </w:rPr>
        <w:t>Multimedia</w:t>
      </w:r>
      <w:r w:rsidRPr="00DA6321">
        <w:rPr>
          <w:bCs/>
        </w:rPr>
        <w:t xml:space="preserve"> </w:t>
      </w:r>
      <w:r w:rsidRPr="006D3200">
        <w:rPr>
          <w:bCs/>
        </w:rPr>
        <w:t>P</w:t>
      </w:r>
      <w:r>
        <w:rPr>
          <w:bCs/>
        </w:rPr>
        <w:t>r</w:t>
      </w:r>
      <w:r w:rsidRPr="006D3200">
        <w:rPr>
          <w:bCs/>
        </w:rPr>
        <w:t>ope</w:t>
      </w:r>
      <w:r>
        <w:rPr>
          <w:bCs/>
        </w:rPr>
        <w:t>r</w:t>
      </w:r>
      <w:r w:rsidRPr="006D3200">
        <w:rPr>
          <w:bCs/>
        </w:rPr>
        <w:t>ties</w:t>
      </w:r>
      <w:r w:rsidRPr="00DA6321">
        <w:rPr>
          <w:bCs/>
        </w:rPr>
        <w:t xml:space="preserve">) </w:t>
      </w:r>
      <w:r w:rsidRPr="00DA6321">
        <w:t>muloqot oynasining qism</w:t>
      </w:r>
      <w:r w:rsidRPr="00DA6321">
        <w:softHyphen/>
        <w:t xml:space="preserve">laridan biri videofayllarni  V </w:t>
      </w:r>
      <w:r w:rsidRPr="00DA6321">
        <w:rPr>
          <w:bCs/>
        </w:rPr>
        <w:t>okne (</w:t>
      </w:r>
      <w:r w:rsidRPr="006D3200">
        <w:rPr>
          <w:bCs/>
        </w:rPr>
        <w:t>Window</w:t>
      </w:r>
      <w:r w:rsidRPr="00DA6321">
        <w:rPr>
          <w:bCs/>
        </w:rPr>
        <w:t xml:space="preserve"> </w:t>
      </w:r>
      <w:r w:rsidRPr="00DA6321">
        <w:t xml:space="preserve">- oynada) yoki </w:t>
      </w:r>
      <w:r w:rsidRPr="006D3200">
        <w:rPr>
          <w:bCs/>
        </w:rPr>
        <w:t>Full</w:t>
      </w:r>
      <w:r w:rsidRPr="00DA6321">
        <w:rPr>
          <w:bCs/>
        </w:rPr>
        <w:t xml:space="preserve"> Vo ves’ ekran (</w:t>
      </w:r>
      <w:r w:rsidRPr="006D3200">
        <w:rPr>
          <w:bCs/>
        </w:rPr>
        <w:t>Sc</w:t>
      </w:r>
      <w:r>
        <w:rPr>
          <w:bCs/>
        </w:rPr>
        <w:t>r</w:t>
      </w:r>
      <w:r w:rsidRPr="006D3200">
        <w:rPr>
          <w:bCs/>
        </w:rPr>
        <w:t>een</w:t>
      </w:r>
      <w:r w:rsidRPr="00DA6321">
        <w:rPr>
          <w:bCs/>
        </w:rPr>
        <w:t xml:space="preserve"> </w:t>
      </w:r>
      <w:r w:rsidRPr="00DA6321">
        <w:t xml:space="preserve">– to`liq oynada) rejimlarida ko`rish mumkin. Agar oynada rejimi tanlangan bo`lsa, uning o`lchamlarini </w:t>
      </w:r>
      <w:r w:rsidRPr="006D3200">
        <w:rPr>
          <w:bCs/>
        </w:rPr>
        <w:t>Size</w:t>
      </w:r>
      <w:r w:rsidRPr="00DA6321">
        <w:rPr>
          <w:bCs/>
        </w:rPr>
        <w:t xml:space="preserve"> </w:t>
      </w:r>
      <w:r w:rsidRPr="00DA6321">
        <w:t>buy</w:t>
      </w:r>
      <w:r w:rsidRPr="00DA6321">
        <w:softHyphen/>
        <w:t>r</w:t>
      </w:r>
      <w:r w:rsidRPr="006D3200">
        <w:t>y</w:t>
      </w:r>
      <w:r w:rsidRPr="00DA6321">
        <w:t>g`i bilan belgilash mumkin.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  <w:rPr>
          <w:bCs/>
        </w:rPr>
      </w:pPr>
      <w:r w:rsidRPr="00DA6321">
        <w:rPr>
          <w:bCs/>
        </w:rPr>
        <w:t xml:space="preserve">Tovushli kompakt disklar va </w:t>
      </w:r>
      <w:r w:rsidRPr="006D3200">
        <w:rPr>
          <w:bCs/>
        </w:rPr>
        <w:t>WAV</w:t>
      </w:r>
      <w:r w:rsidRPr="00DA6321">
        <w:rPr>
          <w:bCs/>
        </w:rPr>
        <w:t xml:space="preserve"> fayllar</w:t>
      </w:r>
      <w:r w:rsidRPr="00DA6321">
        <w:rPr>
          <w:rFonts w:ascii="Arial Narrow" w:hAnsi="Arial Narrow" w:cs="Arial Narrow"/>
          <w:bCs/>
        </w:rPr>
        <w:t xml:space="preserve"> </w:t>
      </w:r>
      <w:r w:rsidRPr="00DA6321">
        <w:rPr>
          <w:bCs/>
        </w:rPr>
        <w:t>bilan ishlash imkoniyatlari.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Dastur videofayllarini ifodalash va ko`rishdan tashqari, universal vosita sifatida audio kompakt disklarni ifodalash hamda tovushli fayllarni tinglash imkonini beradi.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Kompakt diskni ifodalash uchun menyuning </w:t>
      </w:r>
      <w:r w:rsidRPr="00DA6321">
        <w:rPr>
          <w:bCs/>
        </w:rPr>
        <w:t xml:space="preserve">Ustroystva </w:t>
      </w:r>
      <w:r w:rsidRPr="00DA6321">
        <w:t>bandidagi</w:t>
      </w:r>
      <w:r w:rsidRPr="00DA6321">
        <w:rPr>
          <w:bCs/>
        </w:rPr>
        <w:t xml:space="preserve"> Audio kompakt disk (</w:t>
      </w:r>
      <w:r w:rsidRPr="006D3200">
        <w:rPr>
          <w:bCs/>
        </w:rPr>
        <w:t>CD</w:t>
      </w:r>
      <w:r w:rsidRPr="00DA6321">
        <w:rPr>
          <w:bCs/>
        </w:rPr>
        <w:t xml:space="preserve"> </w:t>
      </w:r>
      <w:r w:rsidRPr="006D3200">
        <w:rPr>
          <w:bCs/>
        </w:rPr>
        <w:t>Audio</w:t>
      </w:r>
      <w:r w:rsidRPr="00DA6321">
        <w:rPr>
          <w:bCs/>
        </w:rPr>
        <w:t xml:space="preserve">) </w:t>
      </w:r>
      <w:r w:rsidRPr="00DA6321">
        <w:t>buyryg`ini tanlab</w:t>
      </w:r>
      <w:r w:rsidRPr="00DA6321">
        <w:rPr>
          <w:bCs/>
        </w:rPr>
        <w:t xml:space="preserve"> Vosproizvedenie </w:t>
      </w:r>
      <w:r w:rsidRPr="00DA6321">
        <w:t xml:space="preserve">tugmasini bosamiz. Ushbu natijaga menyuning </w:t>
      </w:r>
      <w:r w:rsidRPr="00DA6321">
        <w:rPr>
          <w:bCs/>
        </w:rPr>
        <w:t>Fayl</w:t>
      </w:r>
      <w:r w:rsidRPr="00DA6321">
        <w:t xml:space="preserve"> bandidan </w:t>
      </w:r>
      <w:r w:rsidRPr="00DA6321">
        <w:rPr>
          <w:bCs/>
        </w:rPr>
        <w:t>Otk</w:t>
      </w:r>
      <w:r w:rsidRPr="00DA6321">
        <w:t xml:space="preserve">r’tt’ buyrug`ini berib, mos </w:t>
      </w:r>
      <w:r w:rsidRPr="00DA6321">
        <w:rPr>
          <w:bCs/>
        </w:rPr>
        <w:t xml:space="preserve">Otkro`t’ </w:t>
      </w:r>
      <w:r w:rsidRPr="00DA6321">
        <w:t>muloqot oynasidagi tip</w:t>
      </w:r>
      <w:r w:rsidRPr="00DA6321">
        <w:rPr>
          <w:bCs/>
        </w:rPr>
        <w:t xml:space="preserve"> fayla</w:t>
      </w:r>
      <w:r w:rsidRPr="00DA6321">
        <w:t xml:space="preserve"> ro`yhatidan </w:t>
      </w:r>
      <w:r w:rsidRPr="00DA6321">
        <w:rPr>
          <w:bCs/>
        </w:rPr>
        <w:t>Audio kompakt disk e</w:t>
      </w:r>
      <w:r w:rsidRPr="00DA6321">
        <w:t xml:space="preserve">lementini tanlash bilan erishish mumkin. SHunday qilib, </w:t>
      </w:r>
      <w:r w:rsidRPr="00DA6321">
        <w:rPr>
          <w:bCs/>
        </w:rPr>
        <w:t>Me</w:t>
      </w:r>
      <w:r>
        <w:rPr>
          <w:bCs/>
        </w:rPr>
        <w:t>dia</w:t>
      </w:r>
      <w:r w:rsidRPr="00DA6321">
        <w:rPr>
          <w:bCs/>
        </w:rPr>
        <w:t xml:space="preserve"> </w:t>
      </w:r>
      <w:r>
        <w:rPr>
          <w:bCs/>
        </w:rPr>
        <w:t>Player</w:t>
      </w:r>
      <w:r w:rsidRPr="00DA6321">
        <w:rPr>
          <w:bCs/>
        </w:rPr>
        <w:t xml:space="preserve"> </w:t>
      </w:r>
      <w:r w:rsidRPr="00DA6321">
        <w:t xml:space="preserve">dasturi muhitida audio </w:t>
      </w:r>
      <w:r w:rsidRPr="00DA6321">
        <w:rPr>
          <w:bCs/>
        </w:rPr>
        <w:t xml:space="preserve">kompakt disk standart mul’timedia </w:t>
      </w:r>
      <w:r w:rsidRPr="00DA6321">
        <w:t>fayl tariqasida qaraladi.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Bu fayl ochilganidan </w:t>
      </w:r>
      <w:r w:rsidRPr="006D3200">
        <w:t>c</w:t>
      </w:r>
      <w:r w:rsidRPr="00DA6321">
        <w:t xml:space="preserve">o`ng menyuning </w:t>
      </w:r>
      <w:r w:rsidRPr="00DA6321">
        <w:rPr>
          <w:bCs/>
        </w:rPr>
        <w:t xml:space="preserve">Ustroystvo </w:t>
      </w:r>
      <w:r w:rsidRPr="00DA6321">
        <w:t xml:space="preserve">bandidan </w:t>
      </w:r>
      <w:r w:rsidRPr="00DA6321">
        <w:rPr>
          <w:bCs/>
        </w:rPr>
        <w:t>Svoy</w:t>
      </w:r>
      <w:r w:rsidRPr="00DA6321">
        <w:rPr>
          <w:bCs/>
        </w:rPr>
        <w:softHyphen/>
      </w:r>
      <w:r w:rsidRPr="006D3200">
        <w:t>c</w:t>
      </w:r>
      <w:r w:rsidRPr="00DA6321">
        <w:t>tv</w:t>
      </w:r>
      <w:r w:rsidRPr="006D3200">
        <w:t>a</w:t>
      </w:r>
      <w:r w:rsidRPr="00DA6321">
        <w:t xml:space="preserve"> buyr</w:t>
      </w:r>
      <w:r w:rsidRPr="009C45EF">
        <w:t>y</w:t>
      </w:r>
      <w:r w:rsidRPr="00DA6321">
        <w:t>g`i orqali mos muloqot oynasini ochamiz va unda jamlovchi</w:t>
      </w:r>
      <w:r w:rsidRPr="00DA6321">
        <w:softHyphen/>
        <w:t xml:space="preserve">lardan birini tanlab, tovushning balandligini o`rnatamiz. O`z vaqtida </w:t>
      </w:r>
      <w:r w:rsidRPr="006D3200">
        <w:rPr>
          <w:bCs/>
        </w:rPr>
        <w:t>WA</w:t>
      </w:r>
      <w:r w:rsidRPr="006D3200">
        <w:t>V</w:t>
      </w:r>
      <w:r w:rsidRPr="00DA6321">
        <w:t xml:space="preserve"> faylini ochish uchun esa menyuning </w:t>
      </w:r>
      <w:r w:rsidRPr="00DA6321">
        <w:rPr>
          <w:bCs/>
        </w:rPr>
        <w:t xml:space="preserve">Ustroystvo </w:t>
      </w:r>
      <w:r w:rsidRPr="00DA6321">
        <w:t xml:space="preserve">bandidagi </w:t>
      </w:r>
      <w:r w:rsidRPr="00DA6321">
        <w:rPr>
          <w:bCs/>
        </w:rPr>
        <w:t>Zvuk(</w:t>
      </w:r>
      <w:r w:rsidRPr="006D3200">
        <w:rPr>
          <w:bCs/>
        </w:rPr>
        <w:t>Sound</w:t>
      </w:r>
      <w:r w:rsidRPr="00DA6321">
        <w:rPr>
          <w:bCs/>
        </w:rPr>
        <w:t xml:space="preserve">) </w:t>
      </w:r>
      <w:r w:rsidRPr="00DA6321">
        <w:t xml:space="preserve">yoki fayl bandidagi </w:t>
      </w:r>
      <w:r w:rsidRPr="00DA6321">
        <w:rPr>
          <w:bCs/>
        </w:rPr>
        <w:t xml:space="preserve">Otkro`t’ </w:t>
      </w:r>
      <w:r w:rsidRPr="00DA6321">
        <w:t>buyr</w:t>
      </w:r>
      <w:r w:rsidRPr="009C45EF">
        <w:t>y</w:t>
      </w:r>
      <w:r w:rsidRPr="00DA6321">
        <w:t xml:space="preserve">g`ini tanlab - </w:t>
      </w:r>
      <w:r w:rsidRPr="00DA6321">
        <w:rPr>
          <w:bCs/>
        </w:rPr>
        <w:t>Vosproizve</w:t>
      </w:r>
      <w:r w:rsidRPr="00DA6321">
        <w:rPr>
          <w:bCs/>
        </w:rPr>
        <w:softHyphen/>
        <w:t xml:space="preserve">denie </w:t>
      </w:r>
      <w:r w:rsidRPr="00DA6321">
        <w:t>tugmasini bosamiz.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Agar </w:t>
      </w:r>
      <w:r w:rsidRPr="006D3200">
        <w:rPr>
          <w:bCs/>
        </w:rPr>
        <w:t>WAV</w:t>
      </w:r>
      <w:r w:rsidRPr="00DA6321">
        <w:rPr>
          <w:bCs/>
        </w:rPr>
        <w:t xml:space="preserve"> </w:t>
      </w:r>
      <w:r w:rsidRPr="00DA6321">
        <w:t xml:space="preserve">fayli ochilgandan keyin menyuning </w:t>
      </w:r>
      <w:r w:rsidRPr="00DA6321">
        <w:rPr>
          <w:bCs/>
        </w:rPr>
        <w:t>Ustroy</w:t>
      </w:r>
      <w:r w:rsidRPr="006D3200">
        <w:rPr>
          <w:bCs/>
        </w:rPr>
        <w:t>c</w:t>
      </w:r>
      <w:r w:rsidRPr="00DA6321">
        <w:rPr>
          <w:bCs/>
        </w:rPr>
        <w:t xml:space="preserve">tvo </w:t>
      </w:r>
      <w:r w:rsidRPr="00DA6321">
        <w:t>ban</w:t>
      </w:r>
      <w:r w:rsidRPr="00DA6321">
        <w:softHyphen/>
        <w:t xml:space="preserve">didagi </w:t>
      </w:r>
      <w:r w:rsidRPr="00DA6321">
        <w:rPr>
          <w:bCs/>
        </w:rPr>
        <w:t>Svoy</w:t>
      </w:r>
      <w:r w:rsidRPr="006D3200">
        <w:rPr>
          <w:bCs/>
        </w:rPr>
        <w:t>c</w:t>
      </w:r>
      <w:r w:rsidRPr="00DA6321">
        <w:rPr>
          <w:bCs/>
        </w:rPr>
        <w:t>tv</w:t>
      </w:r>
      <w:r w:rsidRPr="006D3200">
        <w:rPr>
          <w:bCs/>
        </w:rPr>
        <w:t>a</w:t>
      </w:r>
      <w:r w:rsidRPr="00DA6321">
        <w:rPr>
          <w:bCs/>
        </w:rPr>
        <w:t xml:space="preserve"> </w:t>
      </w:r>
      <w:r w:rsidRPr="00DA6321">
        <w:t>buyr</w:t>
      </w:r>
      <w:r w:rsidRPr="009C45EF">
        <w:t>y</w:t>
      </w:r>
      <w:r w:rsidRPr="00DA6321">
        <w:t>g`ini tanlasaq mos muloqot oynasi ochiladi va unda videoma`lumotlarni saqlash va ifodalash uchun ajratilgan buferni qisman o`zgartirish mumkin.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Bufer hajmi bevosita sekundlardagi yozuvni ifodalash uzokqligi bilan beriladi. Bunday tahrirsiz buferning hajmi 4 sekundga teng. Tovushli fayllar bilan ishlash imkoniyatlari nuqtai nazaridan buferning o`lchovi qancha katta bo`lsa, foydalanuvchiga shuncha qu</w:t>
      </w:r>
      <w:r w:rsidRPr="00DA6321">
        <w:softHyphen/>
        <w:t>layliklar kiritilgan bo`ladi, aslida bu, o`z vaqtida, boshqa xotira hajmini kamaytiradi.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  <w:rPr>
          <w:b/>
          <w:bCs/>
        </w:rPr>
      </w:pPr>
      <w:r w:rsidRPr="00DA6321">
        <w:rPr>
          <w:b/>
          <w:bCs/>
        </w:rPr>
        <w:t>Hujjatlarga mul’timedia qismlarini joylashtirish.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Mul’timedia faylidagi-ixtiyoriy bo`lakni, agar u </w:t>
      </w:r>
      <w:r w:rsidRPr="00DA6321">
        <w:rPr>
          <w:bCs/>
        </w:rPr>
        <w:t>Media Playe</w:t>
      </w:r>
      <w:r>
        <w:rPr>
          <w:bCs/>
        </w:rPr>
        <w:t>r</w:t>
      </w:r>
      <w:r w:rsidRPr="00DA6321">
        <w:t xml:space="preserve"> dasturi vositasida ochilgan bo`lsa, boshqa, masalan, matnli fayl bilan tutashtirish va joylashtirish mumkin. Bu </w:t>
      </w:r>
      <w:r w:rsidRPr="00DA6321">
        <w:rPr>
          <w:bCs/>
        </w:rPr>
        <w:t>Media Playe</w:t>
      </w:r>
      <w:r>
        <w:rPr>
          <w:bCs/>
        </w:rPr>
        <w:t>r</w:t>
      </w:r>
      <w:r w:rsidRPr="00DA6321">
        <w:rPr>
          <w:bCs/>
        </w:rPr>
        <w:t xml:space="preserve"> </w:t>
      </w:r>
      <w:r w:rsidRPr="00DA6321">
        <w:t>dasturi OLE server vazifasini o`tay olishi evaziga erishiladi.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Almashuv buferi orqali mediama`lumotlarni boshqa hujjatga uzatish uchun quyidagilarni bajarish zarur: 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1) mediama`lumotlarning ifodasini to`ziladigan hujjatda </w:t>
      </w:r>
      <w:r w:rsidRPr="00DA6321">
        <w:tab/>
        <w:t>ko`rsatish;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2) uzatiladigan bo`lakni ajratish;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3)ma`lumot almashish buferiga bu bo`lakni joylashtirish uchun menyuning </w:t>
      </w:r>
      <w:r w:rsidRPr="00DA6321">
        <w:rPr>
          <w:bCs/>
        </w:rPr>
        <w:t xml:space="preserve">Pravka </w:t>
      </w:r>
      <w:r w:rsidRPr="00DA6321">
        <w:t xml:space="preserve">bandidan </w:t>
      </w:r>
      <w:r w:rsidRPr="00DA6321">
        <w:rPr>
          <w:bCs/>
        </w:rPr>
        <w:t xml:space="preserve">Kopirovat’ ob`ekt (Soru object) yoki </w:t>
      </w:r>
      <w:r>
        <w:rPr>
          <w:bCs/>
        </w:rPr>
        <w:t>Ctrl+</w:t>
      </w:r>
      <w:r w:rsidRPr="00DA6321">
        <w:t xml:space="preserve">S buyryg`ini berish; 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4) ma`lum usullardan biriga ko`ra, ma`lumot almashish buferidagi ma`lumotlarni hujjatning kerakli qismiga joylashtirish.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>O`z vaqtida mul’timedia ma`lumotlarini tuzilgan (tutash) huj</w:t>
      </w:r>
      <w:r w:rsidRPr="00DA6321">
        <w:softHyphen/>
        <w:t>jatda ifodalashga menyuning P</w:t>
      </w:r>
      <w:r w:rsidRPr="00DA6321">
        <w:rPr>
          <w:bCs/>
        </w:rPr>
        <w:t xml:space="preserve">ravka </w:t>
      </w:r>
      <w:r w:rsidRPr="00DA6321">
        <w:t xml:space="preserve">bandidagi </w:t>
      </w:r>
      <w:r w:rsidRPr="00DA6321">
        <w:rPr>
          <w:bCs/>
        </w:rPr>
        <w:t xml:space="preserve">Parametro` </w:t>
      </w:r>
      <w:r w:rsidRPr="00DA6321">
        <w:t xml:space="preserve">buyryg`i bilan ochiladigan </w:t>
      </w:r>
      <w:smartTag w:uri="urn:schemas-microsoft-com:office:smarttags" w:element="place">
        <w:r w:rsidRPr="00DA6321">
          <w:rPr>
            <w:bCs/>
          </w:rPr>
          <w:t>Ob</w:t>
        </w:r>
      </w:smartTag>
      <w:r w:rsidRPr="00DA6321">
        <w:rPr>
          <w:bCs/>
        </w:rPr>
        <w:t xml:space="preserve">`ekt OLE (OLE objekts) </w:t>
      </w:r>
      <w:r w:rsidRPr="00DA6321">
        <w:t xml:space="preserve">muloqot oynasining komponentlarini belgilash orqali erishiladi. Muqobil klavishlar sifatida bu holda </w:t>
      </w:r>
      <w:r>
        <w:rPr>
          <w:bCs/>
        </w:rPr>
        <w:t>Ctrl+</w:t>
      </w:r>
      <w:r w:rsidRPr="00DA6321">
        <w:rPr>
          <w:bCs/>
        </w:rPr>
        <w:t xml:space="preserve">C </w:t>
      </w:r>
      <w:r w:rsidRPr="00DA6321">
        <w:t>klavishlari tanlangan.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Mul’timedia fayli bo`lagini </w:t>
      </w:r>
      <w:r w:rsidRPr="00DA6321">
        <w:rPr>
          <w:bCs/>
        </w:rPr>
        <w:t xml:space="preserve">Media </w:t>
      </w:r>
      <w:r>
        <w:rPr>
          <w:bCs/>
        </w:rPr>
        <w:t>Player</w:t>
      </w:r>
      <w:r w:rsidRPr="00DA6321">
        <w:rPr>
          <w:bCs/>
        </w:rPr>
        <w:t xml:space="preserve"> </w:t>
      </w:r>
      <w:r w:rsidRPr="00DA6321">
        <w:t xml:space="preserve">oynasidagi tugmalar orqali ajratish mumkin. Buning uchun qyyidagilarni boshqarish lozim "sichqoncha" ko`rsatkichini" ajratiladigan </w:t>
      </w:r>
      <w:r w:rsidRPr="00DA6321">
        <w:lastRenderedPageBreak/>
        <w:t>fragment (bo`lak) boshiga keltirish;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rPr>
          <w:bCs/>
        </w:rPr>
        <w:t xml:space="preserve">Nachalo vo`deleniya (Statt Selection) </w:t>
      </w:r>
      <w:r w:rsidRPr="00DA6321">
        <w:t xml:space="preserve">tytmasini bosish; </w:t>
      </w:r>
    </w:p>
    <w:p w:rsidR="00C22637" w:rsidRPr="00DA6321" w:rsidRDefault="00C22637" w:rsidP="00C22637">
      <w:pPr>
        <w:widowControl w:val="0"/>
        <w:autoSpaceDE w:val="0"/>
        <w:autoSpaceDN w:val="0"/>
        <w:adjustRightInd w:val="0"/>
        <w:spacing w:line="230" w:lineRule="exact"/>
        <w:ind w:firstLine="393"/>
        <w:jc w:val="both"/>
      </w:pPr>
      <w:r w:rsidRPr="00DA6321">
        <w:t xml:space="preserve">"sichqoncha" ko`rsatkichini ajratiladigan fragment oxirita keltipish; </w:t>
      </w:r>
    </w:p>
    <w:p w:rsidR="00C22637" w:rsidRDefault="00C22637" w:rsidP="00C22637">
      <w:pPr>
        <w:ind w:firstLine="393"/>
      </w:pPr>
      <w:r w:rsidRPr="00DA6321">
        <w:rPr>
          <w:bCs/>
        </w:rPr>
        <w:t xml:space="preserve">Konets vo`deleniya (End Selection) </w:t>
      </w:r>
      <w:r w:rsidRPr="00DA6321">
        <w:t>tugmasini bosish.</w:t>
      </w: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  <w:rPr>
          <w:i/>
        </w:rPr>
      </w:pPr>
      <w:r w:rsidRPr="00427B62">
        <w:rPr>
          <w:i/>
        </w:rPr>
        <w:t>Savol</w:t>
      </w:r>
      <w:r>
        <w:rPr>
          <w:i/>
        </w:rPr>
        <w:t xml:space="preserve"> va topshiriqlar.</w:t>
      </w:r>
    </w:p>
    <w:p w:rsidR="00C22637" w:rsidRDefault="00C22637" w:rsidP="00C22637">
      <w:pPr>
        <w:jc w:val="center"/>
        <w:rPr>
          <w:i/>
        </w:rPr>
      </w:pPr>
    </w:p>
    <w:p w:rsidR="00C22637" w:rsidRDefault="00C22637" w:rsidP="00C22637">
      <w:r>
        <w:rPr>
          <w:i/>
        </w:rPr>
        <w:tab/>
      </w:r>
      <w:r>
        <w:t>1. Multimedia imkoniyatlarini nimalardan iborat?</w:t>
      </w:r>
    </w:p>
    <w:p w:rsidR="00C22637" w:rsidRDefault="00C22637" w:rsidP="00C22637">
      <w:r>
        <w:tab/>
        <w:t>2. Dasturlash texnologiyasida mul’timedianing ahamiyati ayting.</w:t>
      </w:r>
    </w:p>
    <w:p w:rsidR="00C22637" w:rsidRDefault="00C22637" w:rsidP="00C22637">
      <w:r>
        <w:tab/>
        <w:t>3. CD Player dasturlari haqida ma’lumot bering?</w:t>
      </w:r>
    </w:p>
    <w:p w:rsidR="00C22637" w:rsidRDefault="00C22637" w:rsidP="00C22637">
      <w:r>
        <w:tab/>
        <w:t>4. CD</w:t>
      </w:r>
      <w:r w:rsidRPr="00427B62">
        <w:t xml:space="preserve"> </w:t>
      </w:r>
      <w:r>
        <w:t>Player dasturining qo`shimcha imkoniyatlarini ayting.</w:t>
      </w:r>
    </w:p>
    <w:p w:rsidR="00C22637" w:rsidRDefault="00C22637" w:rsidP="00C22637">
      <w:r>
        <w:tab/>
        <w:t>5. Tovushli fayllarni o`zgartirish usullari qaytartibda amalgam oshiriladi?</w:t>
      </w:r>
    </w:p>
    <w:p w:rsidR="00C22637" w:rsidRPr="00427B62" w:rsidRDefault="00C22637" w:rsidP="00C22637">
      <w:r>
        <w:tab/>
        <w:t>6. Videofayllarni qanday ko`riladi?</w:t>
      </w: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</w:pPr>
    </w:p>
    <w:p w:rsidR="00C22637" w:rsidRPr="00E251BA" w:rsidRDefault="00C22637" w:rsidP="00C22637">
      <w:pPr>
        <w:tabs>
          <w:tab w:val="left" w:pos="0"/>
        </w:tabs>
        <w:jc w:val="center"/>
      </w:pPr>
      <w:r w:rsidRPr="00E251BA">
        <w:t>Tayanch iboralar :</w:t>
      </w:r>
    </w:p>
    <w:p w:rsidR="00C22637" w:rsidRPr="00E251BA" w:rsidRDefault="00C22637" w:rsidP="00C22637">
      <w:pPr>
        <w:tabs>
          <w:tab w:val="left" w:pos="0"/>
        </w:tabs>
      </w:pPr>
      <w:r w:rsidRPr="00E251BA">
        <w:tab/>
      </w:r>
      <w:r>
        <w:t>CD Player dasturi, Tovushli fayllar, Videofayllar, Hujjatlarda mul’timedia,</w:t>
      </w:r>
    </w:p>
    <w:p w:rsidR="00C22637" w:rsidRPr="00E251BA" w:rsidRDefault="00C22637" w:rsidP="00C22637">
      <w:pPr>
        <w:tabs>
          <w:tab w:val="left" w:pos="0"/>
        </w:tabs>
      </w:pPr>
    </w:p>
    <w:p w:rsidR="00C22637" w:rsidRDefault="00C22637" w:rsidP="00C22637">
      <w:pPr>
        <w:tabs>
          <w:tab w:val="left" w:pos="0"/>
        </w:tabs>
        <w:jc w:val="center"/>
      </w:pPr>
    </w:p>
    <w:p w:rsidR="00C22637" w:rsidRDefault="00C22637" w:rsidP="00C22637">
      <w:pPr>
        <w:tabs>
          <w:tab w:val="left" w:pos="0"/>
        </w:tabs>
        <w:jc w:val="center"/>
      </w:pPr>
    </w:p>
    <w:p w:rsidR="00C22637" w:rsidRDefault="00C22637" w:rsidP="00C22637">
      <w:pPr>
        <w:tabs>
          <w:tab w:val="left" w:pos="0"/>
        </w:tabs>
        <w:jc w:val="center"/>
      </w:pPr>
      <w:r w:rsidRPr="00E251BA">
        <w:t>Foydalanilgan adabiyotlar.</w:t>
      </w:r>
    </w:p>
    <w:p w:rsidR="00C22637" w:rsidRPr="00E251BA" w:rsidRDefault="00C22637" w:rsidP="00C22637">
      <w:pPr>
        <w:tabs>
          <w:tab w:val="left" w:pos="0"/>
        </w:tabs>
        <w:jc w:val="center"/>
      </w:pPr>
    </w:p>
    <w:p w:rsidR="00C22637" w:rsidRPr="00B46F62" w:rsidRDefault="00C22637" w:rsidP="00C22637">
      <w:pPr>
        <w:ind w:firstLine="708"/>
      </w:pPr>
      <w:smartTag w:uri="urn:schemas-microsoft-com:office:smarttags" w:element="metricconverter">
        <w:smartTagPr>
          <w:attr w:name="ProductID" w:val="1. A"/>
        </w:smartTagPr>
        <w:r w:rsidRPr="00B46F62">
          <w:t>1. A</w:t>
        </w:r>
      </w:smartTag>
      <w:r w:rsidRPr="00B46F62">
        <w:t xml:space="preserve">. Sattarov. “Informatika va Axborotlar texnologiyasi”. </w:t>
      </w:r>
      <w:smartTag w:uri="urn:schemas-microsoft-com:office:smarttags" w:element="place">
        <w:smartTag w:uri="urn:schemas-microsoft-com:office:smarttags" w:element="City">
          <w:r w:rsidRPr="00B46F62">
            <w:t>Toshkent</w:t>
          </w:r>
        </w:smartTag>
      </w:smartTag>
      <w:r w:rsidRPr="00B46F62">
        <w:t>, 2002 yil</w:t>
      </w:r>
    </w:p>
    <w:p w:rsidR="00C22637" w:rsidRDefault="00C22637" w:rsidP="00C22637">
      <w:pPr>
        <w:ind w:left="708"/>
      </w:pPr>
      <w:r w:rsidRPr="00CB1003">
        <w:t xml:space="preserve">2. </w:t>
      </w:r>
      <w:r>
        <w:t>S.I.Rahmonqulova IBM PC shaxcsiy kompyuterda ishlash</w:t>
      </w:r>
      <w:r w:rsidRPr="00B46F62">
        <w:t>.</w:t>
      </w:r>
      <w:r>
        <w:t xml:space="preserve"> “Sharq”, T., 2002.</w:t>
      </w:r>
    </w:p>
    <w:p w:rsidR="00C22637" w:rsidRDefault="00C22637" w:rsidP="00C22637">
      <w:pPr>
        <w:ind w:left="708"/>
      </w:pPr>
      <w:r>
        <w:t>3.</w:t>
      </w:r>
      <w:r w:rsidRPr="00DD7B6C">
        <w:t xml:space="preserve"> </w:t>
      </w:r>
      <w:r w:rsidRPr="00E541D7">
        <w:t>Abduqodirov A., va boshqalar, «Axborot texnologiyasi», T., O`zbekiston, 2002 yil</w:t>
      </w:r>
    </w:p>
    <w:p w:rsidR="00C22637" w:rsidRDefault="00C22637" w:rsidP="00C22637">
      <w:pPr>
        <w:ind w:firstLine="708"/>
      </w:pPr>
      <w:r>
        <w:t xml:space="preserve">4. </w:t>
      </w:r>
      <w:r w:rsidRPr="00E541D7">
        <w:t>Aripov M., Xaydarov A., «Informatika», T., O`zMU, 2002 yil</w:t>
      </w:r>
    </w:p>
    <w:p w:rsidR="00C22637" w:rsidRDefault="00C22637" w:rsidP="00C22637">
      <w:pPr>
        <w:jc w:val="center"/>
      </w:pPr>
    </w:p>
    <w:p w:rsidR="00C22637" w:rsidRDefault="00C22637" w:rsidP="00C22637">
      <w:pPr>
        <w:jc w:val="center"/>
      </w:pPr>
    </w:p>
    <w:p w:rsidR="00C22637" w:rsidRPr="00995124" w:rsidRDefault="00C22637" w:rsidP="00C22637">
      <w:pPr>
        <w:jc w:val="center"/>
      </w:pPr>
    </w:p>
    <w:p w:rsidR="00C53144" w:rsidRDefault="00C53144"/>
    <w:sectPr w:rsidR="00C53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37"/>
    <w:rsid w:val="00707144"/>
    <w:rsid w:val="008D4083"/>
    <w:rsid w:val="00A93C87"/>
    <w:rsid w:val="00B10225"/>
    <w:rsid w:val="00C22637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63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C226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26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637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rsid w:val="00C22637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63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C226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26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637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rsid w:val="00C22637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4981</Words>
  <Characters>28393</Characters>
  <Application>Microsoft Office Word</Application>
  <DocSecurity>0</DocSecurity>
  <Lines>236</Lines>
  <Paragraphs>66</Paragraphs>
  <ScaleCrop>false</ScaleCrop>
  <Company/>
  <LinksUpToDate>false</LinksUpToDate>
  <CharactersWithSpaces>33308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2012-09-26T16:04:00Z</dcterms:created>
  <dcterms:modified xsi:type="dcterms:W3CDTF">2012-09-26T16:04:00Z</dcterms:modified>
</cp:coreProperties>
</file>